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A5C" w:rsidRPr="00681A5C" w:rsidRDefault="00681A5C" w:rsidP="00681A5C">
      <w:pPr>
        <w:spacing w:after="0" w:line="240" w:lineRule="auto"/>
        <w:jc w:val="both"/>
        <w:rPr>
          <w:rFonts w:ascii="Times New Roman" w:eastAsia="Calibri" w:hAnsi="Times New Roman" w:cs="Times New Roman"/>
          <w:b/>
          <w:sz w:val="28"/>
          <w:szCs w:val="24"/>
          <w:lang w:eastAsia="ru-RU"/>
        </w:rPr>
      </w:pPr>
    </w:p>
    <w:p w:rsidR="005E7829" w:rsidRPr="00681A5C" w:rsidRDefault="005E7829" w:rsidP="005E7829">
      <w:pPr>
        <w:tabs>
          <w:tab w:val="left" w:pos="6255"/>
        </w:tabs>
        <w:spacing w:after="0" w:line="240" w:lineRule="auto"/>
        <w:jc w:val="both"/>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ab/>
      </w:r>
    </w:p>
    <w:tbl>
      <w:tblPr>
        <w:tblStyle w:val="21"/>
        <w:tblpPr w:leftFromText="180" w:rightFromText="180" w:vertAnchor="text" w:horzAnchor="margin" w:tblpY="1"/>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5E7829" w:rsidRPr="00575076" w:rsidTr="00E4797D">
        <w:tc>
          <w:tcPr>
            <w:tcW w:w="9639" w:type="dxa"/>
          </w:tcPr>
          <w:p w:rsidR="005E7829" w:rsidRPr="00575076" w:rsidRDefault="005E7829" w:rsidP="00E4797D">
            <w:pPr>
              <w:jc w:val="center"/>
              <w:rPr>
                <w:rFonts w:ascii="Times New Roman" w:eastAsia="Calibri" w:hAnsi="Times New Roman"/>
                <w:szCs w:val="28"/>
              </w:rPr>
            </w:pPr>
            <w:r>
              <w:rPr>
                <w:rFonts w:ascii="Times New Roman" w:eastAsia="Calibri" w:hAnsi="Times New Roman"/>
                <w:szCs w:val="28"/>
              </w:rPr>
              <w:t xml:space="preserve">                                                                                                                    </w:t>
            </w:r>
            <w:proofErr w:type="gramStart"/>
            <w:r w:rsidRPr="00575076">
              <w:rPr>
                <w:rFonts w:ascii="Times New Roman" w:eastAsia="Calibri" w:hAnsi="Times New Roman"/>
                <w:szCs w:val="28"/>
              </w:rPr>
              <w:t>Приложение  к</w:t>
            </w:r>
            <w:proofErr w:type="gramEnd"/>
            <w:r w:rsidRPr="00575076">
              <w:rPr>
                <w:rFonts w:ascii="Times New Roman" w:eastAsia="Calibri" w:hAnsi="Times New Roman"/>
                <w:szCs w:val="28"/>
              </w:rPr>
              <w:t xml:space="preserve"> ООП НОО</w:t>
            </w:r>
          </w:p>
          <w:p w:rsidR="005E7829" w:rsidRPr="00575076" w:rsidRDefault="005E7829" w:rsidP="00E4797D">
            <w:pPr>
              <w:jc w:val="right"/>
              <w:rPr>
                <w:rFonts w:ascii="Times New Roman" w:eastAsia="Calibri" w:hAnsi="Times New Roman"/>
                <w:i/>
                <w:szCs w:val="28"/>
              </w:rPr>
            </w:pPr>
          </w:p>
        </w:tc>
      </w:tr>
    </w:tbl>
    <w:p w:rsidR="00681A5C" w:rsidRPr="00681A5C" w:rsidRDefault="00681A5C" w:rsidP="005E7829">
      <w:pPr>
        <w:tabs>
          <w:tab w:val="left" w:pos="6255"/>
        </w:tabs>
        <w:spacing w:after="0" w:line="240" w:lineRule="auto"/>
        <w:jc w:val="both"/>
        <w:rPr>
          <w:rFonts w:ascii="Times New Roman" w:eastAsia="Calibri" w:hAnsi="Times New Roman" w:cs="Times New Roman"/>
          <w:b/>
          <w:sz w:val="28"/>
          <w:szCs w:val="24"/>
          <w:lang w:eastAsia="ru-RU"/>
        </w:rPr>
      </w:pPr>
    </w:p>
    <w:p w:rsidR="00681A5C" w:rsidRPr="00681A5C" w:rsidRDefault="00681A5C" w:rsidP="00681A5C">
      <w:pPr>
        <w:spacing w:after="0" w:line="240" w:lineRule="auto"/>
        <w:jc w:val="both"/>
        <w:rPr>
          <w:rFonts w:ascii="Times New Roman" w:eastAsia="Calibri" w:hAnsi="Times New Roman" w:cs="Times New Roman"/>
          <w:b/>
          <w:sz w:val="28"/>
          <w:szCs w:val="24"/>
          <w:lang w:eastAsia="ru-RU"/>
        </w:rPr>
      </w:pPr>
    </w:p>
    <w:p w:rsidR="00681A5C" w:rsidRPr="00681A5C" w:rsidRDefault="00681A5C" w:rsidP="00681A5C">
      <w:pPr>
        <w:spacing w:after="0" w:line="240" w:lineRule="auto"/>
        <w:jc w:val="center"/>
        <w:rPr>
          <w:rFonts w:ascii="Times New Roman" w:eastAsia="Calibri" w:hAnsi="Times New Roman" w:cs="Times New Roman"/>
          <w:b/>
          <w:color w:val="00000A"/>
          <w:sz w:val="24"/>
          <w:szCs w:val="24"/>
        </w:rPr>
      </w:pPr>
    </w:p>
    <w:p w:rsidR="00681A5C" w:rsidRPr="00681A5C" w:rsidRDefault="00681A5C" w:rsidP="00681A5C">
      <w:pPr>
        <w:spacing w:after="0" w:line="240" w:lineRule="auto"/>
        <w:jc w:val="center"/>
        <w:rPr>
          <w:rFonts w:ascii="Times New Roman" w:eastAsia="Calibri" w:hAnsi="Times New Roman" w:cs="Times New Roman"/>
          <w:b/>
          <w:color w:val="00000A"/>
          <w:sz w:val="24"/>
          <w:szCs w:val="24"/>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681A5C" w:rsidRPr="00681A5C" w:rsidRDefault="00681A5C" w:rsidP="00681A5C">
      <w:pPr>
        <w:spacing w:after="0" w:line="240" w:lineRule="auto"/>
        <w:rPr>
          <w:rFonts w:ascii="Times New Roman" w:eastAsia="Calibri" w:hAnsi="Times New Roman" w:cs="Times New Roman"/>
          <w:sz w:val="24"/>
          <w:szCs w:val="24"/>
          <w:lang w:eastAsia="ru-RU"/>
        </w:rPr>
      </w:pPr>
    </w:p>
    <w:p w:rsidR="005E7829" w:rsidRPr="00681A5C" w:rsidRDefault="005E7829" w:rsidP="005E7829">
      <w:pPr>
        <w:tabs>
          <w:tab w:val="left" w:pos="2974"/>
        </w:tabs>
        <w:spacing w:after="0" w:line="240" w:lineRule="auto"/>
        <w:jc w:val="center"/>
        <w:rPr>
          <w:rFonts w:ascii="Times New Roman" w:eastAsia="Calibri" w:hAnsi="Times New Roman" w:cs="Times New Roman"/>
          <w:b/>
          <w:sz w:val="28"/>
          <w:szCs w:val="24"/>
          <w:lang w:eastAsia="ru-RU"/>
        </w:rPr>
      </w:pPr>
      <w:r w:rsidRPr="00681A5C">
        <w:rPr>
          <w:rFonts w:ascii="Times New Roman" w:eastAsia="Calibri" w:hAnsi="Times New Roman" w:cs="Times New Roman"/>
          <w:b/>
          <w:sz w:val="28"/>
          <w:szCs w:val="24"/>
          <w:lang w:eastAsia="ru-RU"/>
        </w:rPr>
        <w:t>Фонд оценочных средств</w:t>
      </w:r>
      <w:r w:rsidRPr="00681A5C">
        <w:rPr>
          <w:rFonts w:ascii="Times New Roman" w:eastAsia="Calibri" w:hAnsi="Times New Roman" w:cs="Times New Roman"/>
          <w:b/>
          <w:sz w:val="28"/>
          <w:szCs w:val="24"/>
          <w:vertAlign w:val="superscript"/>
          <w:lang w:eastAsia="ru-RU"/>
        </w:rPr>
        <w:footnoteReference w:id="1"/>
      </w:r>
      <w:r w:rsidRPr="00681A5C">
        <w:rPr>
          <w:rFonts w:ascii="Times New Roman" w:eastAsia="Calibri" w:hAnsi="Times New Roman" w:cs="Times New Roman"/>
          <w:b/>
          <w:sz w:val="28"/>
          <w:szCs w:val="24"/>
          <w:lang w:eastAsia="ru-RU"/>
        </w:rPr>
        <w:t xml:space="preserve"> по учебному предмету</w:t>
      </w:r>
    </w:p>
    <w:p w:rsidR="005E7829" w:rsidRPr="00681A5C" w:rsidRDefault="005E7829" w:rsidP="005E7829">
      <w:pPr>
        <w:tabs>
          <w:tab w:val="left" w:pos="2974"/>
        </w:tabs>
        <w:spacing w:after="0" w:line="240" w:lineRule="auto"/>
        <w:jc w:val="center"/>
        <w:rPr>
          <w:rFonts w:ascii="Times New Roman" w:eastAsia="Calibri" w:hAnsi="Times New Roman" w:cs="Times New Roman"/>
          <w:b/>
          <w:sz w:val="28"/>
          <w:szCs w:val="24"/>
          <w:lang w:eastAsia="ru-RU"/>
        </w:rPr>
      </w:pPr>
      <w:r w:rsidRPr="00681A5C">
        <w:rPr>
          <w:rFonts w:ascii="Times New Roman" w:eastAsia="Calibri" w:hAnsi="Times New Roman" w:cs="Times New Roman"/>
          <w:b/>
          <w:sz w:val="28"/>
          <w:szCs w:val="24"/>
          <w:lang w:eastAsia="ru-RU"/>
        </w:rPr>
        <w:t>«Окружающий мир»</w:t>
      </w:r>
    </w:p>
    <w:p w:rsidR="005E7829" w:rsidRPr="00681A5C" w:rsidRDefault="005E7829" w:rsidP="005E7829">
      <w:pPr>
        <w:spacing w:after="0" w:line="240" w:lineRule="auto"/>
        <w:jc w:val="center"/>
        <w:rPr>
          <w:rFonts w:ascii="Times New Roman" w:eastAsia="Calibri" w:hAnsi="Times New Roman" w:cs="Times New Roman"/>
          <w:b/>
          <w:sz w:val="28"/>
          <w:szCs w:val="24"/>
          <w:lang w:eastAsia="ru-RU"/>
        </w:rPr>
      </w:pPr>
    </w:p>
    <w:p w:rsidR="006134B2" w:rsidRDefault="006134B2"/>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p w:rsidR="00681A5C" w:rsidRDefault="00681A5C">
      <w:bookmarkStart w:id="0" w:name="_GoBack"/>
      <w:bookmarkEnd w:id="0"/>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lastRenderedPageBreak/>
        <w:t>Критерии оценивания</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 xml:space="preserve">Основная цель контроля – проверка знания по учебному материалу, </w:t>
      </w:r>
      <w:proofErr w:type="gramStart"/>
      <w:r w:rsidRPr="00681A5C">
        <w:rPr>
          <w:rFonts w:ascii="Times New Roman" w:eastAsia="Times New Roman" w:hAnsi="Times New Roman" w:cs="Times New Roman"/>
          <w:sz w:val="24"/>
          <w:szCs w:val="24"/>
          <w:lang w:eastAsia="ru-RU"/>
        </w:rPr>
        <w:t>умений</w:t>
      </w:r>
      <w:proofErr w:type="gramEnd"/>
      <w:r w:rsidRPr="00681A5C">
        <w:rPr>
          <w:rFonts w:ascii="Times New Roman" w:eastAsia="Times New Roman" w:hAnsi="Times New Roman" w:cs="Times New Roman"/>
          <w:sz w:val="24"/>
          <w:szCs w:val="24"/>
          <w:lang w:eastAsia="ru-RU"/>
        </w:rPr>
        <w:t xml:space="preserve">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 и жизненного опыта.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Целесообразно при проведении итогового письменного контроля использовать тестовые задания.</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Тесты с открытым ответом позволяют проверить умения использовать приобретенные знания и оформлять письменный ответ.</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письменных проверочных работах по предмету орфографические ошибки не учитываются.</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Ориентировочное количество проверок</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p>
    <w:p w:rsidR="00681A5C" w:rsidRPr="00681A5C" w:rsidRDefault="00681A5C" w:rsidP="00681A5C">
      <w:pPr>
        <w:spacing w:after="0" w:line="240" w:lineRule="auto"/>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конце изучаемого раздела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i/>
          <w:iCs/>
          <w:sz w:val="24"/>
          <w:szCs w:val="24"/>
          <w:lang w:eastAsia="ru-RU"/>
        </w:rPr>
        <w:t>Формы организации проверочных работ: на усмотрение педагога - любая форма.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Оценивание устных ответов</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основу оценивания устного ответа учащихся положены следующие показатели: правильность, обоснованность, самостоятельность, полнота.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Оценка «5»</w:t>
      </w:r>
      <w:r w:rsidRPr="00681A5C">
        <w:rPr>
          <w:rFonts w:ascii="Times New Roman" w:eastAsia="Times New Roman" w:hAnsi="Times New Roman" w:cs="Times New Roman"/>
          <w:sz w:val="24"/>
          <w:szCs w:val="24"/>
          <w:lang w:eastAsia="ru-RU"/>
        </w:rPr>
        <w:t> - учебный материал излагается полно, логично, отсутствуют ошибки или имеется один недочет, ученик может привести примеры из дополнительной литературы и жизненного опыта.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Оценка «4» - </w:t>
      </w:r>
      <w:r w:rsidRPr="00681A5C">
        <w:rPr>
          <w:rFonts w:ascii="Times New Roman" w:eastAsia="Times New Roman" w:hAnsi="Times New Roman" w:cs="Times New Roman"/>
          <w:sz w:val="24"/>
          <w:szCs w:val="24"/>
          <w:lang w:eastAsia="ru-RU"/>
        </w:rPr>
        <w:t>ответ полный, но имеются незначительные нарушения логики изложения материала.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Оценка «3» - </w:t>
      </w:r>
      <w:r w:rsidRPr="00681A5C">
        <w:rPr>
          <w:rFonts w:ascii="Times New Roman" w:eastAsia="Times New Roman" w:hAnsi="Times New Roman" w:cs="Times New Roman"/>
          <w:sz w:val="24"/>
          <w:szCs w:val="24"/>
          <w:lang w:eastAsia="ru-RU"/>
        </w:rPr>
        <w:t>ответ раскрыт не полно, осуществляется по наводящим вопросам, имеются отдельные нарушения в логике изложения материала.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Оценка «2» - </w:t>
      </w:r>
      <w:r w:rsidRPr="00681A5C">
        <w:rPr>
          <w:rFonts w:ascii="Times New Roman" w:eastAsia="Times New Roman" w:hAnsi="Times New Roman" w:cs="Times New Roman"/>
          <w:sz w:val="24"/>
          <w:szCs w:val="24"/>
          <w:lang w:eastAsia="ru-RU"/>
        </w:rPr>
        <w:t>ответ не раскрывает обсуждаемый вопрос, отсутствует полнота и логика изложения учебного материала, материал не усвоен.</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u w:val="single"/>
          <w:lang w:eastAsia="ru-RU"/>
        </w:rPr>
        <w:t>Ошибки:</w:t>
      </w:r>
    </w:p>
    <w:p w:rsidR="00681A5C" w:rsidRPr="00681A5C" w:rsidRDefault="00681A5C" w:rsidP="00681A5C">
      <w:pPr>
        <w:numPr>
          <w:ilvl w:val="0"/>
          <w:numId w:val="1"/>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неправильный ответ на поставленный вопрос;</w:t>
      </w:r>
    </w:p>
    <w:p w:rsidR="00681A5C" w:rsidRPr="00681A5C" w:rsidRDefault="00681A5C" w:rsidP="00681A5C">
      <w:pPr>
        <w:numPr>
          <w:ilvl w:val="0"/>
          <w:numId w:val="1"/>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неумение ответить на поставленный вопрос или выполнить задание без помощи учителя;</w:t>
      </w:r>
    </w:p>
    <w:p w:rsidR="00681A5C" w:rsidRPr="00681A5C" w:rsidRDefault="00681A5C" w:rsidP="00681A5C">
      <w:pPr>
        <w:numPr>
          <w:ilvl w:val="0"/>
          <w:numId w:val="1"/>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при правильном выполнении задания неумение дать соответствующие объяснения.</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u w:val="single"/>
          <w:lang w:eastAsia="ru-RU"/>
        </w:rPr>
        <w:t>Недочеты:</w:t>
      </w:r>
    </w:p>
    <w:p w:rsidR="00681A5C" w:rsidRPr="00681A5C" w:rsidRDefault="00681A5C" w:rsidP="00681A5C">
      <w:pPr>
        <w:numPr>
          <w:ilvl w:val="0"/>
          <w:numId w:val="2"/>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неточный или неполный ответ на поставленный вопрос;</w:t>
      </w:r>
    </w:p>
    <w:p w:rsidR="00681A5C" w:rsidRPr="00681A5C" w:rsidRDefault="00681A5C" w:rsidP="00681A5C">
      <w:pPr>
        <w:numPr>
          <w:ilvl w:val="0"/>
          <w:numId w:val="2"/>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при правильном ответе неумение самостоятельно или полно обосновать и проиллюстрировать его;</w:t>
      </w:r>
    </w:p>
    <w:p w:rsidR="00681A5C" w:rsidRPr="00681A5C" w:rsidRDefault="00681A5C" w:rsidP="00681A5C">
      <w:pPr>
        <w:numPr>
          <w:ilvl w:val="0"/>
          <w:numId w:val="2"/>
        </w:numPr>
        <w:spacing w:after="0" w:line="294" w:lineRule="atLeast"/>
        <w:ind w:left="0"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медленный темп выполнения задания, не являющийся индивидуальной особенностью школьника.</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 xml:space="preserve">Нормы оценок при письменном контроле соответствуют общим требованиям. При тестовом контроле чаще всего используется </w:t>
      </w:r>
      <w:proofErr w:type="spellStart"/>
      <w:r w:rsidRPr="00681A5C">
        <w:rPr>
          <w:rFonts w:ascii="Times New Roman" w:eastAsia="Times New Roman" w:hAnsi="Times New Roman" w:cs="Times New Roman"/>
          <w:sz w:val="24"/>
          <w:szCs w:val="24"/>
          <w:lang w:eastAsia="ru-RU"/>
        </w:rPr>
        <w:t>критериальная</w:t>
      </w:r>
      <w:proofErr w:type="spellEnd"/>
      <w:r w:rsidRPr="00681A5C">
        <w:rPr>
          <w:rFonts w:ascii="Times New Roman" w:eastAsia="Times New Roman" w:hAnsi="Times New Roman" w:cs="Times New Roman"/>
          <w:sz w:val="24"/>
          <w:szCs w:val="24"/>
          <w:lang w:eastAsia="ru-RU"/>
        </w:rPr>
        <w:t xml:space="preserve"> шкала, рекомендованная разработчиками тестов.</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w:t>
      </w:r>
      <w:r w:rsidRPr="00681A5C">
        <w:rPr>
          <w:rFonts w:ascii="Times New Roman" w:eastAsia="Times New Roman" w:hAnsi="Times New Roman" w:cs="Times New Roman"/>
          <w:sz w:val="24"/>
          <w:szCs w:val="24"/>
          <w:lang w:eastAsia="ru-RU"/>
        </w:rPr>
        <w:t>– верно выполнено более 3/4 заданий.</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w:t>
      </w:r>
      <w:r w:rsidRPr="00681A5C">
        <w:rPr>
          <w:rFonts w:ascii="Times New Roman" w:eastAsia="Times New Roman" w:hAnsi="Times New Roman" w:cs="Times New Roman"/>
          <w:sz w:val="24"/>
          <w:szCs w:val="24"/>
          <w:lang w:eastAsia="ru-RU"/>
        </w:rPr>
        <w:t>– верно выполнено 3/4 заданий.</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w:t>
      </w:r>
      <w:r w:rsidRPr="00681A5C">
        <w:rPr>
          <w:rFonts w:ascii="Times New Roman" w:eastAsia="Times New Roman" w:hAnsi="Times New Roman" w:cs="Times New Roman"/>
          <w:sz w:val="24"/>
          <w:szCs w:val="24"/>
          <w:lang w:eastAsia="ru-RU"/>
        </w:rPr>
        <w:t>– верно выполнено 1/2 заданий.</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w:t>
      </w:r>
      <w:r w:rsidRPr="00681A5C">
        <w:rPr>
          <w:rFonts w:ascii="Times New Roman" w:eastAsia="Times New Roman" w:hAnsi="Times New Roman" w:cs="Times New Roman"/>
          <w:sz w:val="24"/>
          <w:szCs w:val="24"/>
          <w:lang w:eastAsia="ru-RU"/>
        </w:rPr>
        <w:t>– верно выполнено менее 1/2 заданий.</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Итоговый контроль.</w:t>
      </w:r>
      <w:r w:rsidRPr="00681A5C">
        <w:rPr>
          <w:rFonts w:ascii="Times New Roman" w:eastAsia="Times New Roman" w:hAnsi="Times New Roman" w:cs="Times New Roman"/>
          <w:sz w:val="24"/>
          <w:szCs w:val="24"/>
          <w:lang w:eastAsia="ru-RU"/>
        </w:rPr>
        <w:t> Итоговые годовые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оценки за год.</w:t>
      </w:r>
    </w:p>
    <w:p w:rsidR="00681A5C" w:rsidRPr="00681A5C" w:rsidRDefault="00681A5C" w:rsidP="00681A5C">
      <w:pPr>
        <w:spacing w:after="0" w:line="294" w:lineRule="atLeast"/>
        <w:ind w:firstLine="709"/>
        <w:jc w:val="both"/>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конце каждого года обучения проводится </w:t>
      </w:r>
      <w:r w:rsidRPr="00681A5C">
        <w:rPr>
          <w:rFonts w:ascii="Times New Roman" w:eastAsia="Times New Roman" w:hAnsi="Times New Roman" w:cs="Times New Roman"/>
          <w:b/>
          <w:bCs/>
          <w:i/>
          <w:iCs/>
          <w:sz w:val="24"/>
          <w:szCs w:val="24"/>
          <w:lang w:eastAsia="ru-RU"/>
        </w:rPr>
        <w:t>итоговая комплексная контрольная работа (ИККР).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класс</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 1.</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Как называется наша страна?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Республика Южная Осетия;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Российская Федерация;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Республика Беларусь.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Как называется столица России?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Москва;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Краснодар;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Симферополь.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Какая часть растения находится под землёй?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корень;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лист;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стебель.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Выбери хвойные деревья: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ель;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акация;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дуб.</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Закончи предложение</w:t>
      </w:r>
      <w:r w:rsidRPr="00681A5C">
        <w:rPr>
          <w:rFonts w:ascii="Times New Roman" w:eastAsia="Times New Roman" w:hAnsi="Times New Roman" w:cs="Times New Roman"/>
          <w:sz w:val="24"/>
          <w:szCs w:val="24"/>
          <w:lang w:eastAsia="ru-RU"/>
        </w:rPr>
        <w:t>:</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Насекомые – это животные, у которых 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Чем покрыто тело рыб?</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шерстью;</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перьями;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в) чешуёй.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Выбери 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Переходи улицу по пешеходному переходу;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Переходить улицу на красный свет;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Переходи улицу перед близко идущими машинами.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 Земля вращается вокруг…</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Солнца;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других планет;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своей оси.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9. Выбери 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Никогда не берись за электроприборы мокрыми рукам.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Вынимай вилку из розетки, дёргая за шнур.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Прикасайся к оголённым проводам.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10. Выбери 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Заплывай на пляже за буйки;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Ныряй в незнакомых местах;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Купайся только под присмотром взрослых.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11. Что необходимо растениям для жизни?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тепло;</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холод;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вода;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лёд;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 свет;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е) воздух.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12. Установи соответствие: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 xml:space="preserve">1) Зимние </w:t>
      </w:r>
      <w:proofErr w:type="gramStart"/>
      <w:r w:rsidRPr="00681A5C">
        <w:rPr>
          <w:rFonts w:ascii="Times New Roman" w:eastAsia="Times New Roman" w:hAnsi="Times New Roman" w:cs="Times New Roman"/>
          <w:sz w:val="24"/>
          <w:szCs w:val="24"/>
          <w:lang w:eastAsia="ru-RU"/>
        </w:rPr>
        <w:t>месяцы</w:t>
      </w:r>
      <w:proofErr w:type="gramEnd"/>
      <w:r w:rsidRPr="00681A5C">
        <w:rPr>
          <w:rFonts w:ascii="Times New Roman" w:eastAsia="Times New Roman" w:hAnsi="Times New Roman" w:cs="Times New Roman"/>
          <w:sz w:val="24"/>
          <w:szCs w:val="24"/>
          <w:lang w:eastAsia="ru-RU"/>
        </w:rPr>
        <w:t xml:space="preserve"> а) май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декабрь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2) Весенние месяцы в) март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октябрь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3) Летние месяцы е) июль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ж) сентябрь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4) Осенние месяцы з) август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и) январь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13. Какие животные обитают в холодных районах Земли?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пингвины;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бурый медведь;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морж;</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волк.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14. Установи соответствие</w:t>
      </w:r>
      <w:r w:rsidRPr="00681A5C">
        <w:rPr>
          <w:rFonts w:ascii="Times New Roman" w:eastAsia="Times New Roman" w:hAnsi="Times New Roman" w:cs="Times New Roman"/>
          <w:sz w:val="24"/>
          <w:szCs w:val="24"/>
          <w:lang w:eastAsia="ru-RU"/>
        </w:rPr>
        <w:t>:</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 xml:space="preserve">Перед сном </w:t>
      </w:r>
      <w:proofErr w:type="gramStart"/>
      <w:r w:rsidRPr="00681A5C">
        <w:rPr>
          <w:rFonts w:ascii="Times New Roman" w:eastAsia="Times New Roman" w:hAnsi="Times New Roman" w:cs="Times New Roman"/>
          <w:sz w:val="24"/>
          <w:szCs w:val="24"/>
          <w:lang w:eastAsia="ru-RU"/>
        </w:rPr>
        <w:t>нужно</w:t>
      </w:r>
      <w:proofErr w:type="gramEnd"/>
      <w:r w:rsidRPr="00681A5C">
        <w:rPr>
          <w:rFonts w:ascii="Times New Roman" w:eastAsia="Times New Roman" w:hAnsi="Times New Roman" w:cs="Times New Roman"/>
          <w:sz w:val="24"/>
          <w:szCs w:val="24"/>
          <w:lang w:eastAsia="ru-RU"/>
        </w:rPr>
        <w:t xml:space="preserve"> а) почистить зубы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играть в шумные игры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в) драться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Перед сном нельзя г) проветривать комнату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 почитать книгу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е) смотреть страшные фильмы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15. Кто был первым человеком, полетевшим в космос?</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Герман Титов;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Валентина Терешкова;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Юрий Гагарин.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класс</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1.</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«Где мы живём».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1.Как называется планета, на которой ты живёшь?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Венера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Земля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Нептун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2.Выбери полное имя нашей страны?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Россия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Российская Федерация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Союз Советских Социалистических Республик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Допиши предложение: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Государственные символы Российской Федерации -________________________________________________________________________________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О каком символе государства идёт речь?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Прикреплённое к древку или шнуру полотнище определённого цвета или нескольких цветов. 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На гербе Российской Федерации изображён орёл</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одноглавый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двуглавый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трёхглавый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Допиши предложения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Оленья упряжка – традиционный транспорт 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Конские скачки – одно из любимых состязаний во время праздников___________________.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Резьба по дереву – одно из традиционных занятий у народа 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lastRenderedPageBreak/>
        <w:t>7. Определи цвета флага Российской Федерации?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Белый, синий, красный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Белый, зелёный, красный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Белый, синий, розовый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1.</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«Где мы живём».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Определи цвета флага Российской Федерации?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Белый, синий, красный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Белый, зелёный, красный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Белый, синий, розовый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Допиши предложения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Оленья упряжка – традиционный транспорт 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Конские скачки – одно из любимых состязаний во время праздников___________________.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Резьба по дереву – одно из традиционных занятий у народа 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На гербе Российской Федерации изображён: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Орел</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Медведь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Тигр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4.Как называется планета, на которой ты живёшь?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Уран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Земля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Плутон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5.Как называется наша страна?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Тула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Российская Федерация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Союз Советских Социалистических Республик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6.В какой области ты проживаешь?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Тульской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Московской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Тверской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2.</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«Природа».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1.Что относится к живой природе?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вулкан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сосулька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дуб</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lastRenderedPageBreak/>
        <w:t>2. Что не относится к явлениям природы?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буран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полив растений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осадки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Что такое погода?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температура воздуха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осадки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температуры воздуха, облачность, осадки, ветер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Какое природное явление относится к осени?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образование сосулек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листопад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цветение растений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Что такое созвездие?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маленькие звёзды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группы звёзд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Что такое ветер?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движение воздуха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похолодание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Из-за чего загрязняется вода?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из-за микробов, попавших в воду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из-за вредных веществ, выбрасываемых заводами и фабриками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из-за дождей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8.Какие растения имеют несколько тонких одревесневших стволиков?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кустарники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лиственные деревья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травянистые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2.</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«Природа».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Какое животное является насекомым?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утка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комар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крот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Какое растение является дикорастущим?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астра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крапива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слива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Какое животное является домашним?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кролик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скворец</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лиса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Какое растение занесено в Красную книгу?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женьшень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одуванчик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ромашка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Из-за чего загрязняется вода?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из-за микробов, попавших в воду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из-за вредных веществ, выбрасываемых заводами и фабриками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из-за дождей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Что такое погода?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температура воздуха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осадки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температуры воздуха, облачность, осадки, ветер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3.</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«Жизнь города и села».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О каком населённом пункте говорится?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Это крупный населённый пункт. В нём много улиц и высоких домов, работают фабрики и заводы, музеи и театры, много магазинов. По улицам ездят троллейбусы, трамваи. В некоторых есть метро. 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Установи соответствие: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Город </w:t>
      </w:r>
      <w:r w:rsidRPr="00681A5C">
        <w:rPr>
          <w:rFonts w:ascii="Times New Roman" w:eastAsia="Times New Roman" w:hAnsi="Times New Roman" w:cs="Times New Roman"/>
          <w:sz w:val="24"/>
          <w:szCs w:val="24"/>
          <w:lang w:eastAsia="ru-RU"/>
        </w:rPr>
        <w:t>многоэтажные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деревянные частные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просёлочные дороги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асфальтированные дороги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Село </w:t>
      </w:r>
      <w:r w:rsidRPr="00681A5C">
        <w:rPr>
          <w:rFonts w:ascii="Times New Roman" w:eastAsia="Times New Roman" w:hAnsi="Times New Roman" w:cs="Times New Roman"/>
          <w:sz w:val="24"/>
          <w:szCs w:val="24"/>
          <w:lang w:eastAsia="ru-RU"/>
        </w:rPr>
        <w:t>заводы, фабрики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люди, занимаются выращиванием культурных растений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троллейбусы, трамваи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лошади, коровы, овцы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Что относится к продукции сельского хозяйства? Вычеркни лишнее.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Пшеница, кукуруза, мёд, троллейбус, сметана, грузовик.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4.Что относится к продукции промышленности? Вычеркни лишнее.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Велосипед, платье, сотовый телефон, капуста, компьютер, альбом.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5.Опиши интерьер городской квартиры?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Опиши интерьер сельского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Как называется дом у эскимосов?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юрта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иглу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чум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3.</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«Жизнь города и села».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О каком населённом пункте говорится?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Это мелкий населённый пункт. В нём не много улиц и высоких домов, нет фабрик и заводов, мало магазинов. 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Установи соответствие: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Село </w:t>
      </w:r>
      <w:r w:rsidRPr="00681A5C">
        <w:rPr>
          <w:rFonts w:ascii="Times New Roman" w:eastAsia="Times New Roman" w:hAnsi="Times New Roman" w:cs="Times New Roman"/>
          <w:sz w:val="24"/>
          <w:szCs w:val="24"/>
          <w:lang w:eastAsia="ru-RU"/>
        </w:rPr>
        <w:t>многоэтажные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деревянные частные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просёлочные дороги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асфальтированные дороги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Город </w:t>
      </w:r>
      <w:r w:rsidRPr="00681A5C">
        <w:rPr>
          <w:rFonts w:ascii="Times New Roman" w:eastAsia="Times New Roman" w:hAnsi="Times New Roman" w:cs="Times New Roman"/>
          <w:sz w:val="24"/>
          <w:szCs w:val="24"/>
          <w:lang w:eastAsia="ru-RU"/>
        </w:rPr>
        <w:t>заводы, фабрики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люди, занимаются выращиванием культурных растений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троллейбусы, трамваи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лошади, коровы, овцы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Что относится к продукции сельского хозяйства? Вычеркни лишнее.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Пшеница, кукуруза, мёд, троллейбус, сметана, грузовик.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4.Что относится к продукции промышленности? Вычеркни лишнее.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Велосипед, платье, сотовый телефон, капуста, компьютер, альбом.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5.Опиши интерьер городской квартиры?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Опиши интерьер сельского дома?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Как называется дом у эскимосов?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юрта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иглу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чум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4.</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«Здоровье и безопасность»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Какие предметы должны быть у человека личными?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Мочалка г) Зубная щётка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Мыло д) Полотенце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Шампунь е) Расчёска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Как часто надо чистить зубы?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Один раз в день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Два раза в день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После еды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С какой стороны должен падать свет при письме?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Слева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Справа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Отовсюду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Почему нужно есть много овощей и фруктов?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Потому что заставляют родители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Чтобы быть здоровым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Чтобы они не испортились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Почему нужно ложиться спать вовремя?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Чтобы быть бодрым и отдохнуть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Потому что заставляют родители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Чтобы не мешать родственникам, смотреть телевизор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Что необходимо делать по утрам, чтобы быть здоровым?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Играть в компьютер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Делать зарядку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Смотреть мультфильмы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Выбери 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Если вы почувствовали запах газа нельзя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Закрывать все двери и окна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Перекрывать газ, поворачивать ручку на газовой плите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Включать свет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Немедленно сообщать взрослым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4.</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«Здоровье и безопасность»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Если на вилку шнура попала вода, нужно</w:t>
      </w:r>
      <w:r w:rsidRPr="00681A5C">
        <w:rPr>
          <w:rFonts w:ascii="Times New Roman" w:eastAsia="Times New Roman" w:hAnsi="Times New Roman" w:cs="Times New Roman"/>
          <w:sz w:val="24"/>
          <w:szCs w:val="24"/>
          <w:lang w:eastAsia="ru-RU"/>
        </w:rPr>
        <w:t>:</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Включить вилку в розетку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Вытереть её насухо</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Разобрать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Напиши, какие опасные острые предметы ты знаешь?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Как предотвратить укус жалящего насекомого</w:t>
      </w:r>
      <w:r w:rsidRPr="00681A5C">
        <w:rPr>
          <w:rFonts w:ascii="Times New Roman" w:eastAsia="Times New Roman" w:hAnsi="Times New Roman" w:cs="Times New Roman"/>
          <w:sz w:val="24"/>
          <w:szCs w:val="24"/>
          <w:lang w:eastAsia="ru-RU"/>
        </w:rPr>
        <w:t>?</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Размахивать руками, кричать, бегать по комнате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Постараться поймать и уничтожить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Открыть окно и дождаться, пока вылетит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4.Что при возгорании нельзя заливать водой?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Игрушки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Мебель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Электрические приборы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Книги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Найди неверное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Собирай только знакомые тебе грибы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Ни в коем случае не пробуй незнакомые грибы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Ядовитыми бывают только грибы, а ягоды нет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Всегда спрашивай взрослых, съедобные ли грибы, которые ты собрал</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6.Что делать, если незнакомец пытается открыть дверь?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Позвонить по телефону «02», сообщить свой точный адрес</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Позвонить по телефону родителям, бабушке, соседям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Приготовить предмет для удара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Почему нужно есть много овощей и фруктов?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Потому что заставляют родители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Чтобы быть здоровым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Чтобы они не испортились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5.</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«Общение».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Для чего вы ходите в школу?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Играть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Общаться с друзьями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Получать знания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Отдыхать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Как должны себя вести ученики на уроках?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Чётко выполнять задания учителя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Не слушать учителя, заниматься своими делами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Разговаривать с соседом, оговариваться с учителем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Напиши правила поведения на переменах?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________________________________________________________________________________</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Какими словами можно выразить благодарность?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Спасибо, благодарю</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Простите, я виноват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Будьте добры, пожалуйста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Какие слова надо говорить, чтобы поприветствовать?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Здравствуйте, доброе утро; добрый день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Спокойной ночи, до свидания, до встречи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Извините, просите, виноват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Кто должен выйти первым из транспорта?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женщина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мужчина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ребёнок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Что самое ценное в дружбе?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Любовь и уважение друг к другу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Совместные игры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Разговоры по телефону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5.</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«Общение».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Выбери верное утверждение: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Закуски и салаты с больших блюд клади теми ложками, которыми ешь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Прожёвывай пищу с открытыми губами, чавкай, разговаривай с полным ртом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На тарелку клади ровно столько, сколько съешь, старайся не греметь приборами по тарелке и не размахивай ими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Что нельзя брать в театр?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Животных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Вкусную ему: пирожное, мороженое, кока – колу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Бинокль, программу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Как нужно проходить на своё место, по отношению к сидящим зрителям?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Лицом к сидящим зрителям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Спиной к сидящим зрителям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Как получится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Кому надо уступать место в общественном транспорте?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Пожилым людям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Друзьям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Пассажирам с детьми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Кто должен выйти первым из транспорта?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женщина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б) мужчина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ребёнок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Как должны себя вести ученики на уроках?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Чётко выполнять задания учителя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Не слушать учителя, заниматься своими делами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Разговаривать с соседом, оговариваться с учителем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Кто должен выйти первым из транспорта?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женщина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мужчина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ребёнок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 6.</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«Путешествия».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Что такое горизонт?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Небесный свод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Земная поверхность, которую мы видим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Открытая местность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Как называется направление, где солнце поднимается выше всего и сильнее греет?</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Север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Восток</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Юг</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Запад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Сколько основных сторон горизонта?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Шесть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Восемь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Четыре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Как называется прибор для определения сторон горизонта?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Компас</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Термометр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Барометр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Какое утверждение неверное?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Положить компас на ровную горизонтальную поверхность</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Оттянуть предохранитель и подождать, пока стрелка не остановиться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Повернуть компас так, чтобы синий конец стрелки совпал с буквой с буквой З, а красный - с буквой В. Тогда все буквы укажут направление сторон горизонта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Если вы потеряли компас, как ещё можно определить стороны горизонта?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По луне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По солнцу</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По Полярной звезде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lastRenderedPageBreak/>
        <w:t>7. Что относится к основным формам земной поверхности?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Горы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Равнины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Холмы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Овраги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д) Углубления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 Из каких частей состоят холм и гора?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Вершина, склон, обрыв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Вершина, склон, подошва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Вершина, подошва, камни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 6.</w:t>
      </w: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«Путешествия».</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Что такое горные хребты?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Вершины гор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Горные склоны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Горы, расположенные рядами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Что не относится к водоёмам?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Море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Океан</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Водохранилище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Джакузи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Что относится к естественным водоёмам?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Пруд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Озеро</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Водохранилище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Река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Какое море омывает нашу страну с севера?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Чёрное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Балтийское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Баренцево</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Какое море находится на юге нашей страны?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Охотское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Море Лаптевых</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Каспийское море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Самые высокие горы России?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Уральские горы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Кавказские горы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Алтай</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Саяны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Самое большое озеро в России?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lastRenderedPageBreak/>
        <w:t>а) Онежское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Байкал</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Каспийское</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 Что такое карта?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Уменьшенная модель земли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Чертёж местности</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Схема объектов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класс</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w:t>
      </w:r>
      <w:r w:rsidRPr="00681A5C">
        <w:rPr>
          <w:rFonts w:ascii="Times New Roman" w:eastAsia="Times New Roman" w:hAnsi="Times New Roman" w:cs="Times New Roman"/>
          <w:b/>
          <w:bCs/>
          <w:color w:val="000000"/>
          <w:sz w:val="24"/>
          <w:szCs w:val="24"/>
          <w:lang w:eastAsia="ru-RU"/>
        </w:rPr>
        <w:t> 1.</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«Как устроен мир?»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Подчеркни названия природных объектов:</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Ромашка, линейка, плитка, машина, горы, шкаф, глина, птица, облака, тетрадь, дерево, дом.</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К неживой природе относятся: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человек, животные, растения, грибы, микробы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Солнце, Земля, воздух, вода, человек и всё то, что сделано его руками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Солнце, небо, облака, Земля, камни, вода, дождь, снег</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 живой природе относятся: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человек, животные, растения, грибы, микробы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Солнце, Земля, воздух, вода, человек и всё то, что сделано его руками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Солнце, небо, облака, Земля, камни, вода, дождь, снег</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Живые существа отличаются от предметов неживой природы тем, что: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они дышат, питаются, растут, приносят потомство, умирают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они разговаривают, бегают и прыгают, смеются и плачут, растут, умирают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они передвигаются, растут, изменяют окружающую природу, умирают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Животные – это: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звери, насекомые, змеи, растения, грибы, микробы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птицы, звери, рыбы, ящерицы, черепахи, черви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птицы, звери, человек, насекомые, растения, грибы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Из-за чего на Земле становится меньше лесов?</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из-за пожаров и стихийных бедствий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из-за изменения климата на Земле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из-за строительства городов, дорог, возделывания полей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Какой воздух и какая вода необходимы для жизни растений, животных и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прозрачные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бесцветные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чистые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 От чего загрязняется вода в реках и озёрах?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от использования воды в быту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б) от использования воды в производстве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от слива сточных вод заводов и фабрик, нечистот с ферм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9. Что люди делают для спасения живой природы?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создают заповедники, ботанические сады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создают бульвары и скверы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создают фермы, пасеки и птицефермы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w:t>
      </w:r>
      <w:r w:rsidRPr="00681A5C">
        <w:rPr>
          <w:rFonts w:ascii="Times New Roman" w:eastAsia="Times New Roman" w:hAnsi="Times New Roman" w:cs="Times New Roman"/>
          <w:b/>
          <w:bCs/>
          <w:color w:val="000000"/>
          <w:sz w:val="24"/>
          <w:szCs w:val="24"/>
          <w:lang w:eastAsia="ru-RU"/>
        </w:rPr>
        <w:t> 1.</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«Как устроен мир?»</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1. Что такое заповедники?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заповедники – это участки земли, где вся природа находится под строгой охраной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заповедники – это участки земли, где выращивают редкие растения со всего мира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заповедники – это участки земли, где обитает большое разнообразие зверей, птиц и насекомых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2. Подчеркни лишнее в каждом столбике: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дуб                              подосиновик                          комар</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ёжик                           опята                                        крот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земляника                 олень                                        кит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берёза                         боровик                                   кедр</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3. К внутреннему миру человека относятся: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мечты, рост, возраст, характер, вес</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знания, настроение, характер, мысли, мечты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руки, глаза, причёска, возраст, настроение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4. Соедини линиями понятия и соответствующие им определения: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способность думать                                                                       воображение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способность хранить информацию                                             мышление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способность представлять себе то, чего нет                             восприятие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способность получать информацию об окружающем             память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5. Любое государство имеет: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свою территорию, государственные границы, государственный язык, столицу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свою территорию, совместное хозяйство, национальные традиции, государственный язык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свою территорию, государственные границы, национальные традиции, государственный язык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г) свою территорию</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6. Подчеркни то, что составляет окружающую среду для сосны: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Воздух, цапля, солнце, почва, кенгуру, лесная мышь, рыбы, чайка, дятел, вода.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7. Соедини линиями действия людей и соответствующие им результаты: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а) вырубка лесов ради древесины</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б) истребление животных ради меха</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в) слив сточных вод</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sz w:val="24"/>
          <w:szCs w:val="24"/>
          <w:lang w:eastAsia="ru-RU"/>
        </w:rPr>
        <w:t>г) выбросы дыма от заводов и фабрик</w:t>
      </w:r>
    </w:p>
    <w:p w:rsidR="00681A5C" w:rsidRPr="00681A5C" w:rsidRDefault="00681A5C" w:rsidP="00681A5C">
      <w:pPr>
        <w:spacing w:after="0" w:line="240" w:lineRule="auto"/>
        <w:rPr>
          <w:rFonts w:ascii="Times New Roman" w:eastAsia="Times New Roman" w:hAnsi="Times New Roman" w:cs="Times New Roman"/>
          <w:sz w:val="24"/>
          <w:szCs w:val="24"/>
          <w:lang w:eastAsia="ru-RU"/>
        </w:rPr>
      </w:pPr>
    </w:p>
    <w:p w:rsidR="00681A5C" w:rsidRPr="00681A5C" w:rsidRDefault="00681A5C" w:rsidP="00681A5C">
      <w:pPr>
        <w:spacing w:after="0" w:line="240" w:lineRule="auto"/>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1. загрязнение воздуха</w:t>
      </w:r>
    </w:p>
    <w:p w:rsidR="00681A5C" w:rsidRPr="00681A5C" w:rsidRDefault="00681A5C" w:rsidP="00681A5C">
      <w:pPr>
        <w:spacing w:after="0" w:line="240" w:lineRule="auto"/>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2. загрязнение водоёмов</w:t>
      </w:r>
    </w:p>
    <w:p w:rsidR="00681A5C" w:rsidRPr="00681A5C" w:rsidRDefault="00681A5C" w:rsidP="00681A5C">
      <w:pPr>
        <w:spacing w:after="0" w:line="240" w:lineRule="auto"/>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3. исчезновение некоторых видов животных</w:t>
      </w:r>
    </w:p>
    <w:p w:rsidR="00681A5C" w:rsidRPr="00681A5C" w:rsidRDefault="00681A5C" w:rsidP="00681A5C">
      <w:pPr>
        <w:spacing w:after="0" w:line="240" w:lineRule="auto"/>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4. уменьшение количества лесов</w:t>
      </w:r>
    </w:p>
    <w:p w:rsidR="00681A5C" w:rsidRPr="00681A5C" w:rsidRDefault="00681A5C" w:rsidP="00681A5C">
      <w:pPr>
        <w:spacing w:after="0" w:line="29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8. Сведения о редких растениях и животных занесены: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 Почётную книгу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 Красную книгу</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 </w:t>
      </w:r>
      <w:r w:rsidRPr="00681A5C">
        <w:rPr>
          <w:rFonts w:ascii="Times New Roman" w:eastAsia="Times New Roman" w:hAnsi="Times New Roman" w:cs="Times New Roman"/>
          <w:b/>
          <w:bCs/>
          <w:color w:val="000000"/>
          <w:sz w:val="24"/>
          <w:szCs w:val="24"/>
          <w:lang w:eastAsia="ru-RU"/>
        </w:rPr>
        <w:t>№ 2.</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«Эта удивительная природа».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 Что называют телом?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всё то, что сделано руками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любой предмет, любое живое существо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любое растение, насекомое, птицу или животное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 В какой строчке указаны только тела?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кастрюля, сковорода, чайник, кран, вода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парта, доска, стол, стул, лампа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карандаш, ручка, чернила, пенал, сахар</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3. В какой строчке указаны только вещества?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алюминий, железо, медь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алюминиевая кастрюля, железная кочерга, медный таз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кусок сахара, капля росы, кристалл соли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4. В какой строчке указаны только газообразные вещества?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вода, крахмал, соль, перец</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кефир, ряженка, хлор, фтор</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азот, кислород, углекислый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5. В каких телах промежутки между частицами наибольшие?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 твёрдых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 жидких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 газообразных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6. Какие вещества входят в состав воздуха?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водород, медь, цинк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кислород, азот, углекислый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хлор, фтор, йод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7. Какой газ, входящий в состав воздуха, необходим для дыхания?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азот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кислород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углекислый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8. Какими свойствами обладает воздух?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голубого цвета, проводит звуки, пропускает солнечные лучи, не имеет запаха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прозрачен, бесцветен, без запаха, при нагревании расширяется, а при охлаждении сжимается, плохо проводит тепло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 ветром по воздуху проносится пыль, запах зависит от окружающих предметов, при резком изменении границы тепла и холода образуются ветры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lastRenderedPageBreak/>
        <w:t>9. В окнах для сохранения тепла устанавливают двойные рамы. Какое свойство воздуха используется?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при нагревании воздух расширяется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при охлаждении воздух сжимается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воздух плохо проводит тепло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10. Как нужно охранять воздух от загрязнения?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остановить все фабрики и заводы, прекратить заготовку древесины, запретить пользоваться транспортом, превратить Землю в один огромный заповедник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фабрики и заводы должны иметь уловители пыли и вредных веществ, транспорт необходимо сделать экологически безопасным, в городах и вокруг них создавать пояса садов, парков и лесов</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11. За счёт чего зимой могут лопаться водопроводные трубы?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вода, превращаясь в лёд, расширяется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вода, превращаясь в лёд, сжимается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повреждение водопроводных труб с наличием в них воды не связано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12. Вы вымыли пол в классе. Почему через некоторое время он стал сухим?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вода с поверхности пола испарилась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вода впиталась в поверхность пола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вода осталась на подошвах обуви учеников, которые ходили по классу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13. Проследите движение капельки воды, выпавшей из облаков. Как она вновь окажется в облаках? Какая из цепочек превращений верна?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облако капелька воды поверхность океанов, морей, рек и суши испарение воды водяной пар облако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б) облако поверхность океанов, морей, рек и суши капельки </w:t>
      </w:r>
      <w:proofErr w:type="gramStart"/>
      <w:r w:rsidRPr="00681A5C">
        <w:rPr>
          <w:rFonts w:ascii="Times New Roman" w:eastAsia="Times New Roman" w:hAnsi="Times New Roman" w:cs="Times New Roman"/>
          <w:color w:val="000000"/>
          <w:sz w:val="24"/>
          <w:szCs w:val="24"/>
          <w:lang w:eastAsia="ru-RU"/>
        </w:rPr>
        <w:t>воды  водяной</w:t>
      </w:r>
      <w:proofErr w:type="gramEnd"/>
      <w:r w:rsidRPr="00681A5C">
        <w:rPr>
          <w:rFonts w:ascii="Times New Roman" w:eastAsia="Times New Roman" w:hAnsi="Times New Roman" w:cs="Times New Roman"/>
          <w:color w:val="000000"/>
          <w:sz w:val="24"/>
          <w:szCs w:val="24"/>
          <w:lang w:eastAsia="ru-RU"/>
        </w:rPr>
        <w:t xml:space="preserve"> пар облако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в) облако водяной пар поверхность океанов, морей, рек и </w:t>
      </w:r>
      <w:proofErr w:type="gramStart"/>
      <w:r w:rsidRPr="00681A5C">
        <w:rPr>
          <w:rFonts w:ascii="Times New Roman" w:eastAsia="Times New Roman" w:hAnsi="Times New Roman" w:cs="Times New Roman"/>
          <w:color w:val="000000"/>
          <w:sz w:val="24"/>
          <w:szCs w:val="24"/>
          <w:lang w:eastAsia="ru-RU"/>
        </w:rPr>
        <w:t>суши  капелька</w:t>
      </w:r>
      <w:proofErr w:type="gramEnd"/>
      <w:r w:rsidRPr="00681A5C">
        <w:rPr>
          <w:rFonts w:ascii="Times New Roman" w:eastAsia="Times New Roman" w:hAnsi="Times New Roman" w:cs="Times New Roman"/>
          <w:color w:val="000000"/>
          <w:sz w:val="24"/>
          <w:szCs w:val="24"/>
          <w:lang w:eastAsia="ru-RU"/>
        </w:rPr>
        <w:t xml:space="preserve"> воды облако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14. За счёт чего в скалах и в камнях образуются трещины?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за счёт нагревания скал и камней в тёплые солнечные дни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за счёт остывания скал и камней по ночам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за счёт неравномерного расширения и сжатия скал, камней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15. Какие представители живой природы ускоряют разрушение скал?</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животные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растения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грибы и микробы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16. Что образуется при разрушении скал и камней?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песок и глина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мрамор и гранит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вода и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17. К какой природе можно отнести почву?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 живой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к неживой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неживая и живая природа в почве соединяются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18. Из чего состоит почва?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а) из </w:t>
      </w:r>
      <w:proofErr w:type="gramStart"/>
      <w:r w:rsidRPr="00681A5C">
        <w:rPr>
          <w:rFonts w:ascii="Times New Roman" w:eastAsia="Times New Roman" w:hAnsi="Times New Roman" w:cs="Times New Roman"/>
          <w:color w:val="000000"/>
          <w:sz w:val="24"/>
          <w:szCs w:val="24"/>
          <w:lang w:eastAsia="ru-RU"/>
        </w:rPr>
        <w:t>микробов,  корней</w:t>
      </w:r>
      <w:proofErr w:type="gramEnd"/>
      <w:r w:rsidRPr="00681A5C">
        <w:rPr>
          <w:rFonts w:ascii="Times New Roman" w:eastAsia="Times New Roman" w:hAnsi="Times New Roman" w:cs="Times New Roman"/>
          <w:color w:val="000000"/>
          <w:sz w:val="24"/>
          <w:szCs w:val="24"/>
          <w:lang w:eastAsia="ru-RU"/>
        </w:rPr>
        <w:t xml:space="preserve"> растений, различных животных, обитающих в почве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б) из воздуха, воды, перегноя, песка, глины, солей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в) из воздуха, воды, перегноя, песка, глины, солей, а </w:t>
      </w:r>
      <w:proofErr w:type="gramStart"/>
      <w:r w:rsidRPr="00681A5C">
        <w:rPr>
          <w:rFonts w:ascii="Times New Roman" w:eastAsia="Times New Roman" w:hAnsi="Times New Roman" w:cs="Times New Roman"/>
          <w:color w:val="000000"/>
          <w:sz w:val="24"/>
          <w:szCs w:val="24"/>
          <w:lang w:eastAsia="ru-RU"/>
        </w:rPr>
        <w:t>так же</w:t>
      </w:r>
      <w:proofErr w:type="gramEnd"/>
      <w:r w:rsidRPr="00681A5C">
        <w:rPr>
          <w:rFonts w:ascii="Times New Roman" w:eastAsia="Times New Roman" w:hAnsi="Times New Roman" w:cs="Times New Roman"/>
          <w:color w:val="000000"/>
          <w:sz w:val="24"/>
          <w:szCs w:val="24"/>
          <w:lang w:eastAsia="ru-RU"/>
        </w:rPr>
        <w:t xml:space="preserve"> микробов, корней растений и различных животных, обитающих в почве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19. Что растения получают из почвы?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перегной, песок, глину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воздух, воду, соли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остатки растений и животных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20. Что влияет на плодородие почвы?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наличие в почве перегноя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наличие в почве воды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наличие в почве песка и глины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 </w:t>
      </w:r>
      <w:r w:rsidRPr="00681A5C">
        <w:rPr>
          <w:rFonts w:ascii="Times New Roman" w:eastAsia="Times New Roman" w:hAnsi="Times New Roman" w:cs="Times New Roman"/>
          <w:b/>
          <w:bCs/>
          <w:color w:val="000000"/>
          <w:sz w:val="24"/>
          <w:szCs w:val="24"/>
          <w:lang w:eastAsia="ru-RU"/>
        </w:rPr>
        <w:t>№ 2.</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«Эта удивительная природа».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 Благодаря чему перегной превращается в соли, необходимые для питания растений?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благодаря животным, обитающим в почве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благодаря воде и воздуху, содержащимся в почве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благодаря микробам, живущим в почве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 Как называется наука о растениях?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ботаника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зоология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астрономия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3. Подчеркните названия хвойных растений одной чертой, цветковых – двумя чертами: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Яблоня, ель, смородина, сосна, одуванчик, можжевельник.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4. Какие условия требуются растению, чтобы образовать сахар и крахмал?</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а) </w:t>
      </w:r>
      <w:proofErr w:type="gramStart"/>
      <w:r w:rsidRPr="00681A5C">
        <w:rPr>
          <w:rFonts w:ascii="Times New Roman" w:eastAsia="Times New Roman" w:hAnsi="Times New Roman" w:cs="Times New Roman"/>
          <w:color w:val="000000"/>
          <w:sz w:val="24"/>
          <w:szCs w:val="24"/>
          <w:lang w:eastAsia="ru-RU"/>
        </w:rPr>
        <w:t>наличие  воды</w:t>
      </w:r>
      <w:proofErr w:type="gramEnd"/>
      <w:r w:rsidRPr="00681A5C">
        <w:rPr>
          <w:rFonts w:ascii="Times New Roman" w:eastAsia="Times New Roman" w:hAnsi="Times New Roman" w:cs="Times New Roman"/>
          <w:color w:val="000000"/>
          <w:sz w:val="24"/>
          <w:szCs w:val="24"/>
          <w:lang w:eastAsia="ru-RU"/>
        </w:rPr>
        <w:t xml:space="preserve"> и углекислого газа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наличие почвы и воздуха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наличие света, воды и углекислого газа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5. Какое важное вещество образуется в листе вместе с питательными веществами?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азот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углекислый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кислород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6. Как называется наука о животных?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ботаника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зоология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астрономия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7. Какое из указанных животных относится к рыбам?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дельфин</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бегемот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карп</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lastRenderedPageBreak/>
        <w:t>8. Какие из указанных животных относятся к растительноядным?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коровы, бегемоты, жирафы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волки, лисы, кабаны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лоси, тюлени, киты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9. Какая из цепей питания указана правильно?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сосна       дятел       жук-короед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слизень       капуста       жаба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рожь        мышь       змея       орёл</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10. Кто рождает живых детёнышей и выкармливает их молоком?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звери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птицы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рыбы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11. Какое слово пропущено: икринка - … - взрослая рыба?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личинка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малёк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головастик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12. Какое слово пропущено: яйцо – личинка - … - бабочка?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куколка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птенец</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икринка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13. Кузнечик – насекомое. Проходит ли он в своём развитии стадию куколки?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у всех насекомых бывает куколки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у кузнечиков нет стадии куколки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из яйца у кузнечика вылупляется взрослое насекомое – большое и с крыльями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14. В какое время года охота и рыбная ловля бывают запрещены?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весной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осенью</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зимой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15. Какие растения применяются в медицине?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красивые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лекарственные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высокие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16. Редкие растения запрещено собирать. Под особой защитой они находятся: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 заповедниках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на приусадебном участке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на бульварах и в скверах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17. Где выращивают редкие растения, привезённые со всего мира?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 парках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в скверах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 ботанических садах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18. Какие животные занесены в Красную книгу?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тигр, морж, фламинго, орёл-беркут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б) корова, лошадь, гусь, петух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свинья, овца, утка, индюк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19. Некоторые виды животных уже спасены. Назовите их.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белка, заяц, кабан</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бобр, соболь, куница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лось, лиса, волк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20. Дополни цепи питания: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осина       …………………        волк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       мышь        сова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водоросли        рыба       ……………….</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w:t>
      </w:r>
      <w:r w:rsidRPr="00681A5C">
        <w:rPr>
          <w:rFonts w:ascii="Times New Roman" w:eastAsia="Times New Roman" w:hAnsi="Times New Roman" w:cs="Times New Roman"/>
          <w:b/>
          <w:bCs/>
          <w:color w:val="000000"/>
          <w:sz w:val="24"/>
          <w:szCs w:val="24"/>
          <w:lang w:eastAsia="ru-RU"/>
        </w:rPr>
        <w:t> № 3.</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«Мы и наше здоровье»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 Зачем нужно знать свой организм?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Чтобы сохранять и укреплять здоровье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Чтобы мыслить, говорить, трудиться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Чтобы умело использовать свои возможности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 Как называется наука, изучающая строение тела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Физиология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Зоология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Анатомия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3. Организм человека состоит из органов. В какой строчке указаны только органы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Глаза, лёгкие, желудок, кожа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Сердце, головной мозг, почки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Печень, селезёнка, уши, желчь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4. Сколько органов чувств вы знаете?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7</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6</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5</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5. Без какого органа невозможно было бы видеть, слышать, ощущать запахи и вкус?</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Без кишечника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Без головного мозга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Без селезёнки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6. В какой строчке указаны слова, описывающие здорового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Сутулый, крепкий, неуклюжий, высокий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Горбатый, бледный, хилый, низкий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Стройный, сильный, ловкий, статный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7. Соедини линиями органы и их функции:</w:t>
      </w:r>
    </w:p>
    <w:p w:rsidR="00681A5C" w:rsidRPr="00681A5C" w:rsidRDefault="00681A5C" w:rsidP="00681A5C">
      <w:pPr>
        <w:numPr>
          <w:ilvl w:val="0"/>
          <w:numId w:val="3"/>
        </w:numPr>
        <w:spacing w:after="0" w:line="274" w:lineRule="atLeast"/>
        <w:ind w:left="0"/>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глаза                                                    </w:t>
      </w:r>
    </w:p>
    <w:p w:rsidR="00681A5C" w:rsidRPr="00681A5C" w:rsidRDefault="00681A5C" w:rsidP="00681A5C">
      <w:pPr>
        <w:numPr>
          <w:ilvl w:val="0"/>
          <w:numId w:val="3"/>
        </w:numPr>
        <w:spacing w:after="0" w:line="274" w:lineRule="atLeast"/>
        <w:ind w:left="0"/>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уши                                                      </w:t>
      </w:r>
    </w:p>
    <w:p w:rsidR="00681A5C" w:rsidRPr="00681A5C" w:rsidRDefault="00681A5C" w:rsidP="00681A5C">
      <w:pPr>
        <w:numPr>
          <w:ilvl w:val="0"/>
          <w:numId w:val="3"/>
        </w:numPr>
        <w:spacing w:after="0" w:line="274" w:lineRule="atLeast"/>
        <w:ind w:left="0"/>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нос    </w:t>
      </w:r>
    </w:p>
    <w:p w:rsidR="00681A5C" w:rsidRPr="00681A5C" w:rsidRDefault="00681A5C" w:rsidP="00681A5C">
      <w:pPr>
        <w:numPr>
          <w:ilvl w:val="0"/>
          <w:numId w:val="3"/>
        </w:numPr>
        <w:spacing w:after="0" w:line="274" w:lineRule="atLeast"/>
        <w:ind w:left="0"/>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язык                                                  </w:t>
      </w:r>
    </w:p>
    <w:p w:rsidR="00681A5C" w:rsidRPr="00681A5C" w:rsidRDefault="00681A5C" w:rsidP="00681A5C">
      <w:pPr>
        <w:numPr>
          <w:ilvl w:val="0"/>
          <w:numId w:val="3"/>
        </w:numPr>
        <w:spacing w:after="0" w:line="274" w:lineRule="atLeast"/>
        <w:ind w:left="0"/>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кожа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орган обоняния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орган осязания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орган вкуса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г) орган слуха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д) орган зрения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8. Какую роль играет жир, который выделяет кожа?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Делает кожу мягкой и упругой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Делает кожу крепкой и сильной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Делает кожу ловкой и стройной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9. Какие предметы ухода за кожей указаны правильно?</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Зубная щётка, зубная паста, жевательная резинка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Мочалка, мыло, полотенце, крем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Гуталин, обувная щётка, клей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10. Какова роль скелета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Защищает внутренние органы от повреждений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Сокращаясь и расслабляясь, приводит в движение мышцы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Является опорой тела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Контрольная работа (тестирование)</w:t>
      </w:r>
      <w:r w:rsidRPr="00681A5C">
        <w:rPr>
          <w:rFonts w:ascii="Times New Roman" w:eastAsia="Times New Roman" w:hAnsi="Times New Roman" w:cs="Times New Roman"/>
          <w:b/>
          <w:bCs/>
          <w:color w:val="000000"/>
          <w:sz w:val="24"/>
          <w:szCs w:val="24"/>
          <w:lang w:eastAsia="ru-RU"/>
        </w:rPr>
        <w:t> № 3.</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«Мы и наше здоровье»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 Какой орган расположен внутри черепа?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Почки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Головной мозг</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Селезёнка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2. От чего зависит осанка человека?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От скелета и мышц</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От связок и сухожилий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От хрящей и костей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3. Для чего человеку нужна пища?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а) </w:t>
      </w:r>
      <w:proofErr w:type="gramStart"/>
      <w:r w:rsidRPr="00681A5C">
        <w:rPr>
          <w:rFonts w:ascii="Times New Roman" w:eastAsia="Times New Roman" w:hAnsi="Times New Roman" w:cs="Times New Roman"/>
          <w:color w:val="000000"/>
          <w:sz w:val="24"/>
          <w:szCs w:val="24"/>
          <w:lang w:eastAsia="ru-RU"/>
        </w:rPr>
        <w:t>С</w:t>
      </w:r>
      <w:proofErr w:type="gramEnd"/>
      <w:r w:rsidRPr="00681A5C">
        <w:rPr>
          <w:rFonts w:ascii="Times New Roman" w:eastAsia="Times New Roman" w:hAnsi="Times New Roman" w:cs="Times New Roman"/>
          <w:color w:val="000000"/>
          <w:sz w:val="24"/>
          <w:szCs w:val="24"/>
          <w:lang w:eastAsia="ru-RU"/>
        </w:rPr>
        <w:t xml:space="preserve"> пищей человек получает питательные вещества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б) </w:t>
      </w:r>
      <w:proofErr w:type="gramStart"/>
      <w:r w:rsidRPr="00681A5C">
        <w:rPr>
          <w:rFonts w:ascii="Times New Roman" w:eastAsia="Times New Roman" w:hAnsi="Times New Roman" w:cs="Times New Roman"/>
          <w:color w:val="000000"/>
          <w:sz w:val="24"/>
          <w:szCs w:val="24"/>
          <w:lang w:eastAsia="ru-RU"/>
        </w:rPr>
        <w:t>С</w:t>
      </w:r>
      <w:proofErr w:type="gramEnd"/>
      <w:r w:rsidRPr="00681A5C">
        <w:rPr>
          <w:rFonts w:ascii="Times New Roman" w:eastAsia="Times New Roman" w:hAnsi="Times New Roman" w:cs="Times New Roman"/>
          <w:color w:val="000000"/>
          <w:sz w:val="24"/>
          <w:szCs w:val="24"/>
          <w:lang w:eastAsia="ru-RU"/>
        </w:rPr>
        <w:t xml:space="preserve"> пищей человек получает необходимый для жизни кислород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в) </w:t>
      </w:r>
      <w:proofErr w:type="gramStart"/>
      <w:r w:rsidRPr="00681A5C">
        <w:rPr>
          <w:rFonts w:ascii="Times New Roman" w:eastAsia="Times New Roman" w:hAnsi="Times New Roman" w:cs="Times New Roman"/>
          <w:color w:val="000000"/>
          <w:sz w:val="24"/>
          <w:szCs w:val="24"/>
          <w:lang w:eastAsia="ru-RU"/>
        </w:rPr>
        <w:t>С</w:t>
      </w:r>
      <w:proofErr w:type="gramEnd"/>
      <w:r w:rsidRPr="00681A5C">
        <w:rPr>
          <w:rFonts w:ascii="Times New Roman" w:eastAsia="Times New Roman" w:hAnsi="Times New Roman" w:cs="Times New Roman"/>
          <w:color w:val="000000"/>
          <w:sz w:val="24"/>
          <w:szCs w:val="24"/>
          <w:lang w:eastAsia="ru-RU"/>
        </w:rPr>
        <w:t xml:space="preserve"> пищей человек получает воду и витамины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4. Где начинается пищеварение?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Во рту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б) </w:t>
      </w:r>
      <w:proofErr w:type="gramStart"/>
      <w:r w:rsidRPr="00681A5C">
        <w:rPr>
          <w:rFonts w:ascii="Times New Roman" w:eastAsia="Times New Roman" w:hAnsi="Times New Roman" w:cs="Times New Roman"/>
          <w:color w:val="000000"/>
          <w:sz w:val="24"/>
          <w:szCs w:val="24"/>
          <w:lang w:eastAsia="ru-RU"/>
        </w:rPr>
        <w:t>В</w:t>
      </w:r>
      <w:proofErr w:type="gramEnd"/>
      <w:r w:rsidRPr="00681A5C">
        <w:rPr>
          <w:rFonts w:ascii="Times New Roman" w:eastAsia="Times New Roman" w:hAnsi="Times New Roman" w:cs="Times New Roman"/>
          <w:color w:val="000000"/>
          <w:sz w:val="24"/>
          <w:szCs w:val="24"/>
          <w:lang w:eastAsia="ru-RU"/>
        </w:rPr>
        <w:t xml:space="preserve"> желудке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в) </w:t>
      </w:r>
      <w:proofErr w:type="gramStart"/>
      <w:r w:rsidRPr="00681A5C">
        <w:rPr>
          <w:rFonts w:ascii="Times New Roman" w:eastAsia="Times New Roman" w:hAnsi="Times New Roman" w:cs="Times New Roman"/>
          <w:color w:val="000000"/>
          <w:sz w:val="24"/>
          <w:szCs w:val="24"/>
          <w:lang w:eastAsia="ru-RU"/>
        </w:rPr>
        <w:t>В</w:t>
      </w:r>
      <w:proofErr w:type="gramEnd"/>
      <w:r w:rsidRPr="00681A5C">
        <w:rPr>
          <w:rFonts w:ascii="Times New Roman" w:eastAsia="Times New Roman" w:hAnsi="Times New Roman" w:cs="Times New Roman"/>
          <w:color w:val="000000"/>
          <w:sz w:val="24"/>
          <w:szCs w:val="24"/>
          <w:lang w:eastAsia="ru-RU"/>
        </w:rPr>
        <w:t xml:space="preserve"> кишечнике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5. Благодаря чему частицы питательных веществ разносятся по всему телу?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Благодаря крови</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Благодаря нервным волокнам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Благодаря мышцам</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6. Какое вещество воздуха нужно органам тела для работы?</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Кислород</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lastRenderedPageBreak/>
        <w:t>б) Углекислый газ</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Азот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7. В каком органе происходит газообмен между воздухом и кровью?</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а) </w:t>
      </w:r>
      <w:proofErr w:type="gramStart"/>
      <w:r w:rsidRPr="00681A5C">
        <w:rPr>
          <w:rFonts w:ascii="Times New Roman" w:eastAsia="Times New Roman" w:hAnsi="Times New Roman" w:cs="Times New Roman"/>
          <w:color w:val="000000"/>
          <w:sz w:val="24"/>
          <w:szCs w:val="24"/>
          <w:lang w:eastAsia="ru-RU"/>
        </w:rPr>
        <w:t>В</w:t>
      </w:r>
      <w:proofErr w:type="gramEnd"/>
      <w:r w:rsidRPr="00681A5C">
        <w:rPr>
          <w:rFonts w:ascii="Times New Roman" w:eastAsia="Times New Roman" w:hAnsi="Times New Roman" w:cs="Times New Roman"/>
          <w:color w:val="000000"/>
          <w:sz w:val="24"/>
          <w:szCs w:val="24"/>
          <w:lang w:eastAsia="ru-RU"/>
        </w:rPr>
        <w:t xml:space="preserve"> носу</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б) </w:t>
      </w:r>
      <w:proofErr w:type="gramStart"/>
      <w:r w:rsidRPr="00681A5C">
        <w:rPr>
          <w:rFonts w:ascii="Times New Roman" w:eastAsia="Times New Roman" w:hAnsi="Times New Roman" w:cs="Times New Roman"/>
          <w:color w:val="000000"/>
          <w:sz w:val="24"/>
          <w:szCs w:val="24"/>
          <w:lang w:eastAsia="ru-RU"/>
        </w:rPr>
        <w:t>В</w:t>
      </w:r>
      <w:proofErr w:type="gramEnd"/>
      <w:r w:rsidRPr="00681A5C">
        <w:rPr>
          <w:rFonts w:ascii="Times New Roman" w:eastAsia="Times New Roman" w:hAnsi="Times New Roman" w:cs="Times New Roman"/>
          <w:color w:val="000000"/>
          <w:sz w:val="24"/>
          <w:szCs w:val="24"/>
          <w:lang w:eastAsia="ru-RU"/>
        </w:rPr>
        <w:t xml:space="preserve"> бронхах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в) </w:t>
      </w:r>
      <w:proofErr w:type="gramStart"/>
      <w:r w:rsidRPr="00681A5C">
        <w:rPr>
          <w:rFonts w:ascii="Times New Roman" w:eastAsia="Times New Roman" w:hAnsi="Times New Roman" w:cs="Times New Roman"/>
          <w:color w:val="000000"/>
          <w:sz w:val="24"/>
          <w:szCs w:val="24"/>
          <w:lang w:eastAsia="ru-RU"/>
        </w:rPr>
        <w:t>В</w:t>
      </w:r>
      <w:proofErr w:type="gramEnd"/>
      <w:r w:rsidRPr="00681A5C">
        <w:rPr>
          <w:rFonts w:ascii="Times New Roman" w:eastAsia="Times New Roman" w:hAnsi="Times New Roman" w:cs="Times New Roman"/>
          <w:color w:val="000000"/>
          <w:sz w:val="24"/>
          <w:szCs w:val="24"/>
          <w:lang w:eastAsia="ru-RU"/>
        </w:rPr>
        <w:t xml:space="preserve"> лёгких</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8. Через какие органы происходит удаление из организма углекислого газа и вредных веществ?</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Через печень, кишечник, мочевой пузырь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Через кожу, почки, лёгкие</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Через сердце, желудок, желчный пузырь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9. Для образования почвы требуется: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Несколько дней</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Несколько лет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Тысячи лет</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10. Подземная часть гриба называется:</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 xml:space="preserve">а) </w:t>
      </w:r>
      <w:proofErr w:type="spellStart"/>
      <w:r w:rsidRPr="00681A5C">
        <w:rPr>
          <w:rFonts w:ascii="Times New Roman" w:eastAsia="Times New Roman" w:hAnsi="Times New Roman" w:cs="Times New Roman"/>
          <w:color w:val="000000"/>
          <w:sz w:val="24"/>
          <w:szCs w:val="24"/>
          <w:lang w:eastAsia="ru-RU"/>
        </w:rPr>
        <w:t>Грибовница</w:t>
      </w:r>
      <w:proofErr w:type="spellEnd"/>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Грибница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Грибок</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sz w:val="24"/>
          <w:szCs w:val="24"/>
          <w:lang w:eastAsia="ru-RU"/>
        </w:rPr>
        <w:t>Проверочная работа (тестирование)</w:t>
      </w:r>
      <w:r w:rsidRPr="00681A5C">
        <w:rPr>
          <w:rFonts w:ascii="Times New Roman" w:eastAsia="Times New Roman" w:hAnsi="Times New Roman" w:cs="Times New Roman"/>
          <w:b/>
          <w:bCs/>
          <w:color w:val="000000"/>
          <w:sz w:val="24"/>
          <w:szCs w:val="24"/>
          <w:lang w:eastAsia="ru-RU"/>
        </w:rPr>
        <w:t> № 4.</w:t>
      </w:r>
    </w:p>
    <w:p w:rsidR="00681A5C" w:rsidRPr="00681A5C" w:rsidRDefault="00681A5C" w:rsidP="00681A5C">
      <w:pPr>
        <w:spacing w:after="0" w:line="274" w:lineRule="atLeast"/>
        <w:jc w:val="center"/>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«Наша безопасность»</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b/>
          <w:bCs/>
          <w:color w:val="000000"/>
          <w:sz w:val="24"/>
          <w:szCs w:val="24"/>
          <w:lang w:eastAsia="ru-RU"/>
        </w:rPr>
        <w:t>1. Соедини стрелочками номера телефонов и названия срочных служб.</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1. 01                                        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2. 03                                        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3. 04                                        </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а) газовая служба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б) пожарная охрана</w:t>
      </w:r>
    </w:p>
    <w:p w:rsidR="00681A5C" w:rsidRPr="00681A5C" w:rsidRDefault="00681A5C" w:rsidP="00681A5C">
      <w:pPr>
        <w:spacing w:after="0" w:line="274" w:lineRule="atLeast"/>
        <w:rPr>
          <w:rFonts w:ascii="Times New Roman" w:eastAsia="Times New Roman" w:hAnsi="Times New Roman" w:cs="Times New Roman"/>
          <w:sz w:val="24"/>
          <w:szCs w:val="24"/>
          <w:lang w:eastAsia="ru-RU"/>
        </w:rPr>
      </w:pPr>
      <w:r w:rsidRPr="00681A5C">
        <w:rPr>
          <w:rFonts w:ascii="Times New Roman" w:eastAsia="Times New Roman" w:hAnsi="Times New Roman" w:cs="Times New Roman"/>
          <w:color w:val="000000"/>
          <w:sz w:val="24"/>
          <w:szCs w:val="24"/>
          <w:lang w:eastAsia="ru-RU"/>
        </w:rPr>
        <w:t>в) скорая помощь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Что необходимо сделать, прежде всего, если в доме неожиданно начался пожар, который вы не можете потушить самостоятельно?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Убежать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Закричать, позвать на помощь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Вызвать пожарников по телефону 01</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Если в подъезде дым, что нужно сделать?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Выйти и посмотреть, где и что горит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Закрыть дверь и заткнуть щели мокрыми тряпками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 обращать внимания – ведь горит не в твоей квартире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В квартире прорвало трубу. Что нужно сделать, прежде всего?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Оставить всё как есть до прихода родителей – это дело взрослых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Завернуть специальный вентиль и позвонить родителям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Выйти из квартиры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lastRenderedPageBreak/>
        <w:t>5. Что нужно сразу сделать, если почувствуешь в квартире запах газа?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Открыть окно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Сразу из квартиры позвонить в газовую службу по телефону 04</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Зажечь спичку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Переходя улицу, необходимо быть: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Сильным, смелым, стройным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Собранным, внимательным, осторожным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Умным, красивым, радостным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С какого возраста детям можно ездить на велосипеде по автомобильным дорогам?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 14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 10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 18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Как выглядят запрещающие знаки?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Знак в виде красного треугольника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Знак в виде красного круга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Знак в виде синего круга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4.</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«Наша безопасность»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Какое из утверждений верное?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Все дорожные знаки важны – без них невозможно безопасное движение на дорогах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Самые важные знаки – знаки сервиса, ведь всегда необходимо знать, где находится автозаправочная станция или больница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Самые важные дорожные знаки – предупреждающие, так как они всегда предупредят водителя о любой опасности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Чтобы уберечься от дыма, нужно: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Дышать через мокрое полотенце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Спрятаться в шкаф</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Спрятаться под кровать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Какие правила должен соблюдать пешеход?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Ходить только по тротуарам, переходить дорогу в положенном месте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Ходить по тротуарам и быстро перебегать дорогу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Ждать транспорт на остановке близко от проезжей части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Какие правила должен соблюдать пассажир?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Садиться в автомобиль со стороны проезжей части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Разговаривать с водителем только во время движения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 высовывать в окно руку и тем более голову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Если застрял в лифте, нужно: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Нажать кнопку «Вызов»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Плакать и кричать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Попытаться выбраться из кабины самостоятельно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Небезопасно гулять в одиночку с наступлением темноты, потому что: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Будет скучно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б) Не будет видно дороги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Может подстерегать преступник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Чтобы уберечься от ударов молний, нельзя: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Прятаться под высокие деревья, особенно отдельно стоящие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Прятаться в зарослях кустарника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Покидать открытое место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Ядовитый гриб:</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Белена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Бледная поганка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Дурман</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5.</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«Чему учит экономика?»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Люди, какой профессии отыскивают месторождения полезных ископаемых в природе?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Врачи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Геологи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Строители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Какие из полезных ископаемых используются в строительстве?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Песок, глина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Гранит, торф</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Каменный уголь, поваренная соль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Какие из полезных ископаемых служат топливом?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Оловянная и медные руды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Каменный уголь, природный газ</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Графит, сера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Какие полезные ископаемые добывают при помощи буровых установок?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Мрамор, гранит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Природный газ, нефть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Золото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Зачем мы собираем металлолом?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Сохраняем запасы руды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Очищаем территорию от мусора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Участвуем в соревновании между классами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Укажите строчку, в которой правильно указаны основные отрасли растениеводства: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а) Полеводство, овцеводство, </w:t>
      </w:r>
      <w:proofErr w:type="spellStart"/>
      <w:r w:rsidRPr="00681A5C">
        <w:rPr>
          <w:rFonts w:ascii="Times New Roman" w:eastAsia="Times New Roman" w:hAnsi="Times New Roman" w:cs="Times New Roman"/>
          <w:color w:val="000000"/>
          <w:sz w:val="24"/>
          <w:szCs w:val="24"/>
          <w:lang w:eastAsia="ru-RU"/>
        </w:rPr>
        <w:t>кактусоводство</w:t>
      </w:r>
      <w:proofErr w:type="spellEnd"/>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Полеводство, овощеводство, плодоводство, цветоводство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Полеводство, овощеводство, оленеводство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Укажите строчку, в которой правильно указаны главные зерновые культуры: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Картофель, подсолнечник, лён, земляника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Кабачок, патиссон, огурец, капуста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Овёс, рожь, ячмень, пшеница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Укажи строчку, в которой правильно указаны плодовые культуры: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Капуста, картофель, лён, овёс</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Лук, чеснок, перец, апельсин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Яблоня, груша, черешня, малина.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Какие вы знаете сельскохозяйственные профессии?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Ткач, газосварщик, геолог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Комбайнёр, овощевод, хлопкороб</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Инженер, механик, докер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Что даёт животноводство людям?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Мясо, шерсть, пух, кожу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Фрукты, овощи, злаковые культуры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Хлопок, лён, кормовые травы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11. Домашние сельскохозяйственные животные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Млекопитающие, птицы, рыбы, насекомые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Звери, птицы, земноводные, рыбы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Птицы, пресмыкающиеся, земноводные, рыбы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12. Домашние птицы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Фазаны, куропатки, страусы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Павлины, орлы, беркуты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Индейки, куры, гуси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5.</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«Чему учит экономика?»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Для корма домашним животным заготавливают: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Картофель, зерно, тимофеевку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Арбузы, дыни, тыкву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Василёк, подснежник, гиацинт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Что такое бартер?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Процесс купли-продажи товара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Прямой обмен одних товаров на другие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Один из видов дохода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Что использовалось раньше в качестве денег?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Телевизоры и чайники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Морские раковины, шкурки пушных зверей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Рисунки на бумаге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Из чего складывается бюджет?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Из зарплаты и стипендии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Из денег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Из доходов и расходов</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Из чего складываются доходы государственного бюджета?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Из заработной платы граждан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Из доходов предприятий и фирм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в) Из налогов граждан и предприятий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Выигрыш по лотерейному билету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Доход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Расход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 доход и не расход, так как не может быть запланирован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Вещи и предметы, с помощью которых люди удовлетворяют свои потребности, называются: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Услуги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Товары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Экономика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Всё, что сделано руками человека, называется: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Труд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Природные богатства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Капитал</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Отрасль промышленности металлургия обеспечивает экономику: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Машинами и механизмами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Электроэнергией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Выплавкой стали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Авторское вознаграждение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Зарплата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Налог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Гонорар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11. Наука экология помогает: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Делать экономику более безопасной для людей и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Подсчитать экологический ущерб</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12. Что такое гонорар?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Бюджет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Доход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Расход</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6.</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«Путешествия по городам и странам»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Какой город не входит в состав «золотого кольца»?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Коломна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Ростов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Сергиев-Посад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Переславль-Залеский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С какой страной не граничит Россия?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Эстония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Польша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Франция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Белоруссия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lastRenderedPageBreak/>
        <w:t>3. Самой северной страной Европы считается.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Швеция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Великобритания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Норвегия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Франция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Какая страна считается родиной тюльпанов?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Нидерланды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Швеция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Бельгия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Люксембург</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Чем славится Швейцария?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тюльпанами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сыром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банками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театрами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 каком городе находиться Эйфелева башня?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Лондон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Париж</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Амстердам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Какой город расположен на реке Темза?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Лондон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Париж</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Амстердам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В каком городе находится Колизей?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Лондон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Амстердам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Париж</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Какой город называют «Город на воде»?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Неаполь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Венеция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Париж</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В какой стране расположена Статуя Свободы?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Италия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Австралия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Индия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США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6.</w:t>
      </w:r>
    </w:p>
    <w:p w:rsidR="00681A5C" w:rsidRPr="00681A5C" w:rsidRDefault="00681A5C" w:rsidP="00681A5C">
      <w:pPr>
        <w:spacing w:after="0" w:line="27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«Путешествия по городам и странам»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Какой город не входит в состав «золотого кольца»?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а) Кострома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Углич</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Ярославль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Клин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С какой страной не граничит Россия?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КНР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Индия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Норвегия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США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 xml:space="preserve">3. В каком городе установлен памятник Русалочке, героине сказке Ганса </w:t>
      </w:r>
      <w:proofErr w:type="spellStart"/>
      <w:r w:rsidRPr="00681A5C">
        <w:rPr>
          <w:rFonts w:ascii="Times New Roman" w:eastAsia="Times New Roman" w:hAnsi="Times New Roman" w:cs="Times New Roman"/>
          <w:b/>
          <w:bCs/>
          <w:color w:val="000000"/>
          <w:sz w:val="24"/>
          <w:szCs w:val="24"/>
          <w:lang w:eastAsia="ru-RU"/>
        </w:rPr>
        <w:t>Христиана</w:t>
      </w:r>
      <w:proofErr w:type="spellEnd"/>
      <w:r w:rsidRPr="00681A5C">
        <w:rPr>
          <w:rFonts w:ascii="Times New Roman" w:eastAsia="Times New Roman" w:hAnsi="Times New Roman" w:cs="Times New Roman"/>
          <w:b/>
          <w:bCs/>
          <w:color w:val="000000"/>
          <w:sz w:val="24"/>
          <w:szCs w:val="24"/>
          <w:lang w:eastAsia="ru-RU"/>
        </w:rPr>
        <w:t xml:space="preserve"> Андерсона?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Копенгаген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Осло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Стокгольм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Минск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Какая страна входит в страны «</w:t>
      </w:r>
      <w:proofErr w:type="spellStart"/>
      <w:r w:rsidRPr="00681A5C">
        <w:rPr>
          <w:rFonts w:ascii="Times New Roman" w:eastAsia="Times New Roman" w:hAnsi="Times New Roman" w:cs="Times New Roman"/>
          <w:b/>
          <w:bCs/>
          <w:color w:val="000000"/>
          <w:sz w:val="24"/>
          <w:szCs w:val="24"/>
          <w:lang w:eastAsia="ru-RU"/>
        </w:rPr>
        <w:t>Бенелюкс</w:t>
      </w:r>
      <w:proofErr w:type="spellEnd"/>
      <w:r w:rsidRPr="00681A5C">
        <w:rPr>
          <w:rFonts w:ascii="Times New Roman" w:eastAsia="Times New Roman" w:hAnsi="Times New Roman" w:cs="Times New Roman"/>
          <w:b/>
          <w:bCs/>
          <w:color w:val="000000"/>
          <w:sz w:val="24"/>
          <w:szCs w:val="24"/>
          <w:lang w:eastAsia="ru-RU"/>
        </w:rPr>
        <w:t>»?</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Нидерланды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Швеция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Бельгия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Люксембург</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Какая страна находится не в центре Европы?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Нидерланды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Австрия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Швейцария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Германия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 каком городе находиться Лувр?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Лондон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Париж</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Амстердам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В какой стране жил известный сказочник Шарль Перо?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Великобритания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Франция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Германия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Италия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Какая страна является родиной Олимпийских игр?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Греция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Германия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Италия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Франция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Символом, какой страны является Тадж-Махал?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Греция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Индия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Италия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г) Франция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В какой стране находится Пирамида Хеопса?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Греция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Индия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Италия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Египет</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класс</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1.</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«Земля и человечество».</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Астрономия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наука, которая изучает звёзды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наука, которая изучает планеты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солнце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наука о небесных, или космических телах</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Укажите правильный порядок расположения планет, в порядке удаления от Солнца…: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Земля, Венера, Меркурий, Марс, Юпитер, Сатурн, Уран, Нептун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Меркурий, Венера, Земля, Марс, Юпитер, Сатурн, Уран, Нептун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Нептун, Уран, Сатурн, Юпитер, Марс, Земля, Венера, Меркурий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Сатурн, Меркурий, Земля, Юпитер, Марс, Венера, Нептун, Уран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География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это наука о материках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это наука о странах и городах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строении Земли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г) </w:t>
      </w:r>
      <w:proofErr w:type="gramStart"/>
      <w:r w:rsidRPr="00681A5C">
        <w:rPr>
          <w:rFonts w:ascii="Times New Roman" w:eastAsia="Times New Roman" w:hAnsi="Times New Roman" w:cs="Times New Roman"/>
          <w:color w:val="000000"/>
          <w:sz w:val="24"/>
          <w:szCs w:val="24"/>
          <w:lang w:eastAsia="ru-RU"/>
        </w:rPr>
        <w:t>наука</w:t>
      </w:r>
      <w:proofErr w:type="gramEnd"/>
      <w:r w:rsidRPr="00681A5C">
        <w:rPr>
          <w:rFonts w:ascii="Times New Roman" w:eastAsia="Times New Roman" w:hAnsi="Times New Roman" w:cs="Times New Roman"/>
          <w:color w:val="000000"/>
          <w:sz w:val="24"/>
          <w:szCs w:val="24"/>
          <w:lang w:eastAsia="ru-RU"/>
        </w:rPr>
        <w:t xml:space="preserve"> изучающая природу Земной поверхности, население и его хозяйственную деятельность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История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счет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изучение древних объектов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прошлом людей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наука о музеях и памятниках архитектуры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Что такое век?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10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100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50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1000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Перечислите основные экологические проблемы на планете: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проблема загрязнения океана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проблема исчезновения тропических лесов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проблема мусора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проблема загрязнения океана, проблема исчезновения тропических лесов, проблема мусора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Список Всемирного наследия включает в себя: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памятники архитектуры всех стран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редчайшие растения и животные всех стран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чудеса света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достопримечательности природы и культуры всего мира, подлежащие обязательной охране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Международная Красная книга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книга, куда внесены самые редкие виды растений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книга, куда внесены самые редкие виды животных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книга, куда внесены самые редкие виды животных и растений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такой книги не существует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Какое животное служит эмблемой Всемирного фонда дикой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панда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тигр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лев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белый медведь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Как расшифровать аббревиатуру МСОП?</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Международный союз охраны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Международные список объектов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Международный союз объектов природного значения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Международный список объектов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br/>
      </w:r>
      <w:r w:rsidRPr="00681A5C">
        <w:rPr>
          <w:rFonts w:ascii="Times New Roman" w:eastAsia="Times New Roman" w:hAnsi="Times New Roman" w:cs="Times New Roman"/>
          <w:b/>
          <w:bCs/>
          <w:color w:val="000000"/>
          <w:sz w:val="24"/>
          <w:szCs w:val="24"/>
          <w:lang w:eastAsia="ru-RU"/>
        </w:rPr>
        <w:t>Проверочная работа (тестирование) № 1.</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«Земля и человечество».</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Укажите правильный порядок расположения планет, в порядке удаления от Солнца…: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Земля, Венера, Меркурий, Марс, Юпитер, Сатурн, Уран, Нептун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Меркурий, Венера, Земля, Марс, Юпитер, Сатурн, Уран, Нептун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Нептун, Уран, Сатурн, Юпитер, Марс, Земля, Венера, Меркурий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Сатурн, Меркурий, Земля, Юпитер, Марс, Венера, Нептун, Уран</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Астрономия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наука, которая изучает звёзды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наука, которая изучает планеты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солнце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наука о небесных, или космических телах</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История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счет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изучение древних объектов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прошлом людей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наука о музеях и памятниках архитектуры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География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это наука о материках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это наука о странах и городах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наука о строении Земли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 xml:space="preserve">г) </w:t>
      </w:r>
      <w:proofErr w:type="gramStart"/>
      <w:r w:rsidRPr="00681A5C">
        <w:rPr>
          <w:rFonts w:ascii="Times New Roman" w:eastAsia="Times New Roman" w:hAnsi="Times New Roman" w:cs="Times New Roman"/>
          <w:color w:val="000000"/>
          <w:sz w:val="24"/>
          <w:szCs w:val="24"/>
          <w:lang w:eastAsia="ru-RU"/>
        </w:rPr>
        <w:t>наука</w:t>
      </w:r>
      <w:proofErr w:type="gramEnd"/>
      <w:r w:rsidRPr="00681A5C">
        <w:rPr>
          <w:rFonts w:ascii="Times New Roman" w:eastAsia="Times New Roman" w:hAnsi="Times New Roman" w:cs="Times New Roman"/>
          <w:color w:val="000000"/>
          <w:sz w:val="24"/>
          <w:szCs w:val="24"/>
          <w:lang w:eastAsia="ru-RU"/>
        </w:rPr>
        <w:t xml:space="preserve"> изучающая природу Земной поверхности, население и его хозяйственную деятельность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Перечислите основные экологические проблемы на планете: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проблема загрязнения океана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проблема исчезновения тропических лесов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проблема мусора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проблема загрязнения океана, проблема исчезновения тропических лесов, проблема мусора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Что такое век?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10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100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50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1000 лет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Международная Красная книга – это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книга, куда внесены самые редкие виды растений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книга, куда внесены самые редкие виды животных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книга, куда внесены самые редкие виды животных и растений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такой книги не существует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Список Всемирного наследия включает в себя: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памятники архитектуры всех стран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редчайшие растения и животные всех стран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чудеса света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достопримечательности природы и культуры всего мира, подлежащие обязательной охране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Как расшифровать аббревиатуру МСОП?</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Международный союз охраны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Международные список объектов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Международный союз объектов природного значения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Международный список объектов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Какое животное служит эмблемой Всемирного фонда дикой природы?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панда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тигр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лев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белый медведь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2.</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«Природа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Берега России омывают моря трех океанов: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Северного Ледовитого, Тихого, Атлантического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Тихого, Атлантического и Индийский океан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Индийского, Северного Ледовитого и Атлантического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Черный, Тихий и Атлантический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Самое большое озеро в России, из-за огромных размеров его называют морем: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Байкал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б)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Каспийское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Азовское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Самое глубокое озеро в России и в мире: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Каспийское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Байкал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в) </w:t>
      </w:r>
      <w:proofErr w:type="spellStart"/>
      <w:r w:rsidRPr="00681A5C">
        <w:rPr>
          <w:rFonts w:ascii="Times New Roman" w:eastAsia="Times New Roman" w:hAnsi="Times New Roman" w:cs="Times New Roman"/>
          <w:color w:val="000000"/>
          <w:sz w:val="24"/>
          <w:szCs w:val="24"/>
          <w:lang w:eastAsia="ru-RU"/>
        </w:rPr>
        <w:t>Ладонежское</w:t>
      </w:r>
      <w:proofErr w:type="spellEnd"/>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В России выделяют несколько природных зон. Сколько их?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4</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5</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6</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7</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Какое растение можно встретить в Арктике?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мох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одуванчик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ромашку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Какой заповедник находится в зоне арктических пустынь?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а) </w:t>
      </w:r>
      <w:proofErr w:type="spellStart"/>
      <w:r w:rsidRPr="00681A5C">
        <w:rPr>
          <w:rFonts w:ascii="Times New Roman" w:eastAsia="Times New Roman" w:hAnsi="Times New Roman" w:cs="Times New Roman"/>
          <w:color w:val="000000"/>
          <w:sz w:val="24"/>
          <w:szCs w:val="24"/>
          <w:lang w:eastAsia="ru-RU"/>
        </w:rPr>
        <w:t>Ильменский</w:t>
      </w:r>
      <w:proofErr w:type="spellEnd"/>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«Остров Врангеля»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Дальневосточный морской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Моря, какого океана самые холодные?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Тихого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Атлантического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Северного ледовитого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К какому океану относится Балтийское море?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 Тихому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 Атлантическому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 Индийскому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 xml:space="preserve">9. Какая из перечисленных птиц обитает в </w:t>
      </w:r>
      <w:proofErr w:type="spellStart"/>
      <w:r w:rsidRPr="00681A5C">
        <w:rPr>
          <w:rFonts w:ascii="Times New Roman" w:eastAsia="Times New Roman" w:hAnsi="Times New Roman" w:cs="Times New Roman"/>
          <w:b/>
          <w:bCs/>
          <w:color w:val="000000"/>
          <w:sz w:val="24"/>
          <w:szCs w:val="24"/>
          <w:lang w:eastAsia="ru-RU"/>
        </w:rPr>
        <w:t>арктике</w:t>
      </w:r>
      <w:proofErr w:type="spellEnd"/>
      <w:r w:rsidRPr="00681A5C">
        <w:rPr>
          <w:rFonts w:ascii="Times New Roman" w:eastAsia="Times New Roman" w:hAnsi="Times New Roman" w:cs="Times New Roman"/>
          <w:b/>
          <w:bCs/>
          <w:color w:val="000000"/>
          <w:sz w:val="24"/>
          <w:szCs w:val="24"/>
          <w:lang w:eastAsia="ru-RU"/>
        </w:rPr>
        <w:t>?</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Ворона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Гагарка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Лебедь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Какая река впадает в Каспийское море?</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___________________________________________________________________________</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2.</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«Природа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 какому океану относится Берингово море?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 Тихому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 Индийскому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 Северному Ледовитому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Какое озеро России – самое большое?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Байкал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Каспийское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Ладожское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Какое озеро России – самое глубокое?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Байкал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каспийское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Из какого озера берет начало река Нева?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из Каспийского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из Онежского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из Ладожского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В России выделяют несколько природных зон. Сколько их?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4</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5</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6</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7</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Выберите описание, которое подойдет для зоны арктических пустынь: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царство снега и льда, температура воздуха – 600…</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 местности часто бывают песчаные бури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все вокруг покрыто травянистыми растениями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чаще всего тут встречаются верблюды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Какой океан не омывает берега России?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Индийский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Тихий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Атлантический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Где птицы ледяной зоны делают гнезда?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 земле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 кустарниках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 деревьях</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Большое скопление птиц на скалах называют…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«птичьи рынки»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«птичьи базары»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«птичьи магазины»</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Какое озеро внесено в список Всемирного наследия?</w:t>
      </w:r>
      <w:r w:rsidRPr="00681A5C">
        <w:rPr>
          <w:rFonts w:ascii="Times New Roman" w:eastAsia="Times New Roman" w:hAnsi="Times New Roman" w:cs="Times New Roman"/>
          <w:color w:val="000000"/>
          <w:sz w:val="24"/>
          <w:szCs w:val="24"/>
          <w:lang w:eastAsia="ru-RU"/>
        </w:rPr>
        <w:t> </w:t>
      </w:r>
      <w:r w:rsidRPr="00681A5C">
        <w:rPr>
          <w:rFonts w:ascii="Times New Roman" w:eastAsia="Times New Roman" w:hAnsi="Times New Roman" w:cs="Times New Roman"/>
          <w:b/>
          <w:bCs/>
          <w:color w:val="000000"/>
          <w:sz w:val="24"/>
          <w:szCs w:val="24"/>
          <w:lang w:eastAsia="ru-RU"/>
        </w:rPr>
        <w:t>___________________________________________________________________________</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3.</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«Родной край - часть большой страны».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Мой край расположен на материке: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а) Африка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Евразия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Северная Америка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Овраг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углубление с крутыми, осыпающимися склонами, на которых нет растений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углубление с пологими, поросшими растениями склонами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яма в земле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На месте карьера можно: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построить дом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засеять поле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сделать пруд</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В строительстве используются: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торф, железная руда, самоцветы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мрамор, каменный уголь, малахит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песок, глина, гранит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Черноземные почвы преобладают: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 тундре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 степях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 лесной зоне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 лесной подстилке живут: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ежи, кроты, землеройки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бактерии, насекомые и их личинки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божьи коровки, жуки-короеды, лесные мыши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Растения водоёма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тимофеевка, пастушья сумка, нивяник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брусника, черника, мох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кувшинка, ряска, тростник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Главными зерновыми культурами являются: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картофель, томаты, лен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овес, ячмень, рожь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лук, репа, подсолнечник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 овощным культурам относятся: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огурец, морковь, чеснок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картофель, подсолнечник, лен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овёс, слива, астра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Карп является одомашненной формой: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толстолобика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карася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сазана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3.</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«Родной край - часть большой страны».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lastRenderedPageBreak/>
        <w:t>1. Мой край находится 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 лесной зоне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тундре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степи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Место, где добывали песок, глину и уголь, называется: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балка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яма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карьер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Что способствует разрастанию оврагов?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ветер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вода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растения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При помощи буровых установок добывают: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калийную соль, алмазы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мрамор, гранит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нефть, природный газ</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Плодородие почвы зависит от количества: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перегноя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глины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солей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Лес называют природным сообществом, потому что: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там, рядом друг с другом, растут разнообразные растения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весь лес – от верхушек деревьев до земли – заселен животными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все обитатели леса живут совместно, тесно связаны между собой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Санитарами пресных водоемов считают: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рака, беззубку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прудовика, катушку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клопа-водомерку, жука-плавунца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Село дает городу:</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продукты питания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продукцию для заводов и фабрик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продукцию для ткацких фабрик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Крупный рогатый скот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козы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овцы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быки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Главные полевые культуры: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овощные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зерновые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фруктово-ягодные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4.</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lastRenderedPageBreak/>
        <w:t>«Страницы Всемирной истории».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Как называют людей, которые первыми появились на земле?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пионеры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первобытные люди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древние люди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Археологи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Как жили первые люди?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поодиночке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семьями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Группами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по 3 человека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Как добывал себе пищу первобытный человек?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занимался скотоводством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выращивал культурные растения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занимался рыболовством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собирал плоды и коренья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Какая из исторических эпох была самой долгой?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первобытная история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история Древнего мира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история Средних веков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история Нового времени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Какая цивилизация возникла на берегах Нила?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Египетское царство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Древняя Греция.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Древний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Древние Китай</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Выберите животное, которое не было священным в Древнем Египте?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бык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кошка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слон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скорпион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Самый знаменитый храм на Акрополе в Древней Греции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Афины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Акрополь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Парфенон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Как не изображались боги в Древнем Египте?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 виде животных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в виде человека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в виде природных стихий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в виде человека с головой животного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Как называется город, погребенный под толстым слоем пепла вулкана Везувий?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Помпеи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Пантеон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в) Колизей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Рим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Религия, распространенная в Средние века в Европе,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ислам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буддизм</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христианство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Язычество</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4.</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«Страницы Всемирной истории».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Какое сооружение относится к Средневековью?</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Колизей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Акрополь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пирамиды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мусульманская мечеть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Безопасное, но очень мрачное жилище рыцарей – это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дворец</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замок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мечеть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дом</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Назови любимое развлечение рыцарей?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цирк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театр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турниры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спортивные соревнования</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Какое название было дано Америке в Новое время?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Старый свет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США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страна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Новый свет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Выберите изобретение Нового времени.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телевизор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телефон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домофон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компьютер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Какое транспортное средство изобретено в Новое время?</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самолет</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паровоз</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электропоезд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вертолет</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Найдите имя первого космонавта Земли.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а) </w:t>
      </w:r>
      <w:proofErr w:type="spellStart"/>
      <w:r w:rsidRPr="00681A5C">
        <w:rPr>
          <w:rFonts w:ascii="Times New Roman" w:eastAsia="Times New Roman" w:hAnsi="Times New Roman" w:cs="Times New Roman"/>
          <w:color w:val="000000"/>
          <w:sz w:val="24"/>
          <w:szCs w:val="24"/>
          <w:lang w:eastAsia="ru-RU"/>
        </w:rPr>
        <w:t>Руал</w:t>
      </w:r>
      <w:proofErr w:type="spellEnd"/>
      <w:r w:rsidRPr="00681A5C">
        <w:rPr>
          <w:rFonts w:ascii="Times New Roman" w:eastAsia="Times New Roman" w:hAnsi="Times New Roman" w:cs="Times New Roman"/>
          <w:color w:val="000000"/>
          <w:sz w:val="24"/>
          <w:szCs w:val="24"/>
          <w:lang w:eastAsia="ru-RU"/>
        </w:rPr>
        <w:t xml:space="preserve"> Амундсен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Михаил Лазарев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в) </w:t>
      </w:r>
      <w:proofErr w:type="spellStart"/>
      <w:r w:rsidRPr="00681A5C">
        <w:rPr>
          <w:rFonts w:ascii="Times New Roman" w:eastAsia="Times New Roman" w:hAnsi="Times New Roman" w:cs="Times New Roman"/>
          <w:color w:val="000000"/>
          <w:sz w:val="24"/>
          <w:szCs w:val="24"/>
          <w:lang w:eastAsia="ru-RU"/>
        </w:rPr>
        <w:t>Фернан</w:t>
      </w:r>
      <w:proofErr w:type="spellEnd"/>
      <w:r w:rsidRPr="00681A5C">
        <w:rPr>
          <w:rFonts w:ascii="Times New Roman" w:eastAsia="Times New Roman" w:hAnsi="Times New Roman" w:cs="Times New Roman"/>
          <w:color w:val="000000"/>
          <w:sz w:val="24"/>
          <w:szCs w:val="24"/>
          <w:lang w:eastAsia="ru-RU"/>
        </w:rPr>
        <w:t xml:space="preserve"> Магеллан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г) Юрий Гагарин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Какой великий путешественник покорил Южный полюс?</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Х. Колумб</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 xml:space="preserve">б) Р. </w:t>
      </w:r>
      <w:proofErr w:type="spellStart"/>
      <w:r w:rsidRPr="00681A5C">
        <w:rPr>
          <w:rFonts w:ascii="Times New Roman" w:eastAsia="Times New Roman" w:hAnsi="Times New Roman" w:cs="Times New Roman"/>
          <w:color w:val="000000"/>
          <w:sz w:val="24"/>
          <w:szCs w:val="24"/>
          <w:lang w:eastAsia="ru-RU"/>
        </w:rPr>
        <w:t>Пири</w:t>
      </w:r>
      <w:proofErr w:type="spellEnd"/>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Ф.Ф. Беллинсгаузен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 Амундсен</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Найдите даты начала и окончания Второй мировой войны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1939 г. – 1945 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1918 г. – 1920 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1914 г. – 1918 г.</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1941 г. – 1946 г.</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Какая международная организация была создана после Второй мировой войны?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ООН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ЮНЕСКО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СССР</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Организация Стран Мира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5.</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«Страницы истории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Выбери, кем не были славянские мужчины.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земледельцами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портными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рыболовами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бортниками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Выбери правителя Руси.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дружинник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боярин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князь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ратник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Закончи высказывание.</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Киевляне совершили обряд Крещения в водах реки…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Волги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Днепра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Дона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Днестра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Вспомни, на чём писали древние новгородцы.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 глиняных дощечках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 металлических пластинах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 берёзовой коре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Не бумаге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Закончи словосочетание: «Софийский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кремль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посад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дворец</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г) собор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Вспомни, кем были создатели славянской азбуки.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князьями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боярами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дружинниками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монахами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Вспомни название озера, на котором князь Александр разбил крестоносцев.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Ладожское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Чудское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Ильмень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Выбери кожу животного для создания пергамента.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козлёнок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телёнок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поросёнок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ягнёнок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Укажи мастера, который не делал вооружение людей.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бронник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щитник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бортник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лучник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Подумай, какого оружия в то время не было.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меч</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копьё</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лук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ружьё</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5.</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«Страницы истории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Выбери правителя Руси.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дружинник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боярин</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князь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ратник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Выбери, кем не были славянские мужчины.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земледельцами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портными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рыболовами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бортниками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Вспомни, на чём писали древние новгородцы.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 глиняных дощечках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 металлических пластинах</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 берёзовой коре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Не бумаге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Закончи высказывание.</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Киевляне совершили обряд Крещения в водах реки…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Волги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Днепра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Дона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Днестра</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Вспомни, кем были создатели славянской азбуки.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князьями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боярами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дружинниками</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монахами</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Закончи словосочетание: «Софийский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кремль</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посад</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дворец</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собор</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Выбери кожу животного для создания пергамента.</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козлёнок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телёнок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поросёнок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ягнёнок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Вспомни название озера, на котором князь Александр разбил крестоносцев.</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Ладожское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Чудское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Ильмень</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9. Подумай, какого оружия в то время не было.</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меч</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копьё</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лук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ружьё</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10. Укажи мастера, который не делал вооружение людей.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бронник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щитник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бортник</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лучник</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Контрольная работа (тестирование) № 6.</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«Современная Россия».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 Наша страна называется __________, её столица ____________________</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 Моря какого океана не омывают Россию?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Индийского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Северного Ледовитого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Атлантического </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г) Тихого</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Что называют Каменным поясом земли Русской?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Уральские горы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Алтай</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Кавказские горы</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Русскую равнину</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В каком озере на территории России находятся самые большие запасы пресной воды в мире?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Онежское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Ладожское</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Байкал</w:t>
      </w:r>
    </w:p>
    <w:p w:rsidR="00681A5C" w:rsidRPr="00681A5C" w:rsidRDefault="00681A5C" w:rsidP="00681A5C">
      <w:pPr>
        <w:spacing w:after="0" w:line="27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Белое</w:t>
      </w:r>
    </w:p>
    <w:p w:rsidR="00681A5C" w:rsidRPr="00681A5C" w:rsidRDefault="00681A5C" w:rsidP="00681A5C">
      <w:pPr>
        <w:spacing w:after="0" w:line="27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Кто является главой нашего государства?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Спикер</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Президент</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Царь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Министр</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6.Какая власть не входит в Государственную власть РФ?</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Судебная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Законодательная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Исполнительная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Народная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7.Кто в нашей стране принимает законы?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Президент</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Совет Федерации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Государственная Дума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Народ</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8.Кто в нашей стране осуществляет исполнительную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президент</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правительство</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министр</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суд</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Проверочная работа (тестирование) № 6.</w:t>
      </w:r>
    </w:p>
    <w:p w:rsidR="00681A5C" w:rsidRPr="00681A5C" w:rsidRDefault="00681A5C" w:rsidP="00681A5C">
      <w:pPr>
        <w:spacing w:after="0" w:line="294" w:lineRule="atLeast"/>
        <w:jc w:val="center"/>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«Современная Россия».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1.Что входит в судебную власть?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Прокуратура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Суд</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Полиция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Добровольные дружины</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2.Укажи порядок расположения полос на Государственном флаге Российской Федерации (</w:t>
      </w:r>
      <w:proofErr w:type="gramStart"/>
      <w:r w:rsidRPr="00681A5C">
        <w:rPr>
          <w:rFonts w:ascii="Times New Roman" w:eastAsia="Times New Roman" w:hAnsi="Times New Roman" w:cs="Times New Roman"/>
          <w:b/>
          <w:bCs/>
          <w:color w:val="000000"/>
          <w:sz w:val="24"/>
          <w:szCs w:val="24"/>
          <w:lang w:eastAsia="ru-RU"/>
        </w:rPr>
        <w:t>снизу вверх</w:t>
      </w:r>
      <w:proofErr w:type="gramEnd"/>
      <w:r w:rsidRPr="00681A5C">
        <w:rPr>
          <w:rFonts w:ascii="Times New Roman" w:eastAsia="Times New Roman" w:hAnsi="Times New Roman" w:cs="Times New Roman"/>
          <w:b/>
          <w:bCs/>
          <w:color w:val="000000"/>
          <w:sz w:val="24"/>
          <w:szCs w:val="24"/>
          <w:lang w:eastAsia="ru-RU"/>
        </w:rPr>
        <w:t>):</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lastRenderedPageBreak/>
        <w:t>а) красная, синяя, белая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белая, синяя, красная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синяя, красная, белая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белая, красная, синяя</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3. Что держит в лапах двуглавый орёл, изображенный на Государственном гербе России? Обведи нужную букву.</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серебряное копьё</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лук и стрелы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скипетр и державу</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4. Назови государственные праздники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День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День Конституции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День Государственного флага Российской Федерации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День милиции</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5. Какие права есть у гражданина Российской Федерации?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на образование</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на отдых</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на труд</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на разрушение памятников культуры</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6. Что значит быть гражданином? Обведи буквы правильных ответов.</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иметь обязанности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соблюдать правила дорожного движения</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исполнять законы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иметь права</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7. Соедини стрелками: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4 ноября День России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8 марта День Победы</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1 мая День народного единства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9 мая Праздник Весны и Труда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23 февраля Международный женский день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12 июня День защитника Отечества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1 января Рождество Христово</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7 января Новогодний праздник</w:t>
      </w:r>
    </w:p>
    <w:p w:rsidR="00681A5C" w:rsidRPr="00681A5C" w:rsidRDefault="00681A5C" w:rsidP="00681A5C">
      <w:pPr>
        <w:spacing w:after="0" w:line="294" w:lineRule="atLeast"/>
        <w:rPr>
          <w:rFonts w:ascii="Arial" w:eastAsia="Times New Roman" w:hAnsi="Arial" w:cs="Arial"/>
          <w:color w:val="000000"/>
          <w:sz w:val="21"/>
          <w:szCs w:val="21"/>
          <w:lang w:eastAsia="ru-RU"/>
        </w:rPr>
      </w:pP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b/>
          <w:bCs/>
          <w:color w:val="000000"/>
          <w:sz w:val="24"/>
          <w:szCs w:val="24"/>
          <w:lang w:eastAsia="ru-RU"/>
        </w:rPr>
        <w:t>8. Что является основой нравственности?</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а) Культура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б) Совесть</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в) Доброта</w:t>
      </w:r>
    </w:p>
    <w:p w:rsidR="00681A5C" w:rsidRPr="00681A5C" w:rsidRDefault="00681A5C" w:rsidP="00681A5C">
      <w:pPr>
        <w:spacing w:after="0" w:line="294" w:lineRule="atLeast"/>
        <w:rPr>
          <w:rFonts w:ascii="Arial" w:eastAsia="Times New Roman" w:hAnsi="Arial" w:cs="Arial"/>
          <w:color w:val="000000"/>
          <w:sz w:val="21"/>
          <w:szCs w:val="21"/>
          <w:lang w:eastAsia="ru-RU"/>
        </w:rPr>
      </w:pPr>
      <w:r w:rsidRPr="00681A5C">
        <w:rPr>
          <w:rFonts w:ascii="Times New Roman" w:eastAsia="Times New Roman" w:hAnsi="Times New Roman" w:cs="Times New Roman"/>
          <w:color w:val="000000"/>
          <w:sz w:val="24"/>
          <w:szCs w:val="24"/>
          <w:lang w:eastAsia="ru-RU"/>
        </w:rPr>
        <w:t>г) Честность</w:t>
      </w:r>
    </w:p>
    <w:p w:rsidR="00681A5C" w:rsidRDefault="00681A5C" w:rsidP="00681A5C"/>
    <w:sectPr w:rsidR="00681A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A78" w:rsidRDefault="00816A78" w:rsidP="00681A5C">
      <w:pPr>
        <w:spacing w:after="0" w:line="240" w:lineRule="auto"/>
      </w:pPr>
      <w:r>
        <w:separator/>
      </w:r>
    </w:p>
  </w:endnote>
  <w:endnote w:type="continuationSeparator" w:id="0">
    <w:p w:rsidR="00816A78" w:rsidRDefault="00816A78" w:rsidP="00681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A78" w:rsidRDefault="00816A78" w:rsidP="00681A5C">
      <w:pPr>
        <w:spacing w:after="0" w:line="240" w:lineRule="auto"/>
      </w:pPr>
      <w:r>
        <w:separator/>
      </w:r>
    </w:p>
  </w:footnote>
  <w:footnote w:type="continuationSeparator" w:id="0">
    <w:p w:rsidR="00816A78" w:rsidRDefault="00816A78" w:rsidP="00681A5C">
      <w:pPr>
        <w:spacing w:after="0" w:line="240" w:lineRule="auto"/>
      </w:pPr>
      <w:r>
        <w:continuationSeparator/>
      </w:r>
    </w:p>
  </w:footnote>
  <w:footnote w:id="1">
    <w:p w:rsidR="005E7829" w:rsidRPr="000C3278" w:rsidRDefault="005E7829" w:rsidP="005E7829">
      <w:pPr>
        <w:pStyle w:val="1"/>
        <w:ind w:firstLine="709"/>
        <w:jc w:val="both"/>
        <w:rPr>
          <w:rFonts w:eastAsia="Calibri" w:cs="Times New Roman"/>
          <w:color w:val="00000A"/>
          <w:lang w:eastAsia="en-US"/>
        </w:rPr>
      </w:pPr>
      <w:r>
        <w:rPr>
          <w:rStyle w:val="a5"/>
        </w:rPr>
        <w:footnoteRef/>
      </w:r>
      <w:r>
        <w:t xml:space="preserve"> </w:t>
      </w:r>
      <w:r w:rsidRPr="000C3278">
        <w:rPr>
          <w:rFonts w:eastAsia="Calibri" w:cs="Times New Roman"/>
          <w:color w:val="00000A"/>
          <w:lang w:eastAsia="en-US"/>
        </w:rPr>
        <w:t xml:space="preserve">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 </w:t>
      </w:r>
    </w:p>
    <w:p w:rsidR="005E7829" w:rsidRDefault="005E7829" w:rsidP="005E7829">
      <w:pPr>
        <w:pStyle w:val="1"/>
        <w:ind w:firstLine="709"/>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2A3F"/>
    <w:multiLevelType w:val="multilevel"/>
    <w:tmpl w:val="DC7A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E22969"/>
    <w:multiLevelType w:val="multilevel"/>
    <w:tmpl w:val="930E0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063AB"/>
    <w:multiLevelType w:val="multilevel"/>
    <w:tmpl w:val="A7D89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2"/>
    <w:rsid w:val="00263630"/>
    <w:rsid w:val="005E7829"/>
    <w:rsid w:val="005F7162"/>
    <w:rsid w:val="006134B2"/>
    <w:rsid w:val="00681A5C"/>
    <w:rsid w:val="0081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A5874"/>
  <w15:chartTrackingRefBased/>
  <w15:docId w15:val="{F963FB06-7B43-44BF-B137-2E2CB654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 сноски1"/>
    <w:basedOn w:val="a"/>
    <w:next w:val="a3"/>
    <w:link w:val="a4"/>
    <w:uiPriority w:val="99"/>
    <w:semiHidden/>
    <w:unhideWhenUsed/>
    <w:rsid w:val="00681A5C"/>
    <w:pPr>
      <w:spacing w:after="0" w:line="240" w:lineRule="auto"/>
    </w:pPr>
    <w:rPr>
      <w:rFonts w:ascii="Times New Roman" w:hAnsi="Times New Roman"/>
      <w:sz w:val="20"/>
      <w:szCs w:val="20"/>
      <w:lang w:eastAsia="ru-RU"/>
    </w:rPr>
  </w:style>
  <w:style w:type="character" w:customStyle="1" w:styleId="a4">
    <w:name w:val="Текст сноски Знак"/>
    <w:basedOn w:val="a0"/>
    <w:link w:val="1"/>
    <w:uiPriority w:val="99"/>
    <w:semiHidden/>
    <w:rsid w:val="00681A5C"/>
    <w:rPr>
      <w:rFonts w:ascii="Times New Roman" w:hAnsi="Times New Roman"/>
      <w:sz w:val="20"/>
      <w:szCs w:val="20"/>
      <w:lang w:eastAsia="ru-RU"/>
    </w:rPr>
  </w:style>
  <w:style w:type="character" w:styleId="a5">
    <w:name w:val="footnote reference"/>
    <w:basedOn w:val="a0"/>
    <w:uiPriority w:val="99"/>
    <w:semiHidden/>
    <w:unhideWhenUsed/>
    <w:rsid w:val="00681A5C"/>
    <w:rPr>
      <w:vertAlign w:val="superscript"/>
    </w:rPr>
  </w:style>
  <w:style w:type="paragraph" w:styleId="a3">
    <w:name w:val="footnote text"/>
    <w:basedOn w:val="a"/>
    <w:link w:val="10"/>
    <w:uiPriority w:val="99"/>
    <w:semiHidden/>
    <w:unhideWhenUsed/>
    <w:rsid w:val="00681A5C"/>
    <w:pPr>
      <w:spacing w:after="0" w:line="240" w:lineRule="auto"/>
    </w:pPr>
    <w:rPr>
      <w:sz w:val="20"/>
      <w:szCs w:val="20"/>
    </w:rPr>
  </w:style>
  <w:style w:type="character" w:customStyle="1" w:styleId="10">
    <w:name w:val="Текст сноски Знак1"/>
    <w:basedOn w:val="a0"/>
    <w:link w:val="a3"/>
    <w:uiPriority w:val="99"/>
    <w:semiHidden/>
    <w:rsid w:val="00681A5C"/>
    <w:rPr>
      <w:sz w:val="20"/>
      <w:szCs w:val="20"/>
    </w:rPr>
  </w:style>
  <w:style w:type="numbering" w:customStyle="1" w:styleId="11">
    <w:name w:val="Нет списка1"/>
    <w:next w:val="a2"/>
    <w:uiPriority w:val="99"/>
    <w:semiHidden/>
    <w:unhideWhenUsed/>
    <w:rsid w:val="00681A5C"/>
  </w:style>
  <w:style w:type="paragraph" w:customStyle="1" w:styleId="msonormal0">
    <w:name w:val="msonormal"/>
    <w:basedOn w:val="a"/>
    <w:rsid w:val="00681A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681A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E782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E7829"/>
  </w:style>
  <w:style w:type="paragraph" w:styleId="a9">
    <w:name w:val="footer"/>
    <w:basedOn w:val="a"/>
    <w:link w:val="aa"/>
    <w:uiPriority w:val="99"/>
    <w:unhideWhenUsed/>
    <w:rsid w:val="005E782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E7829"/>
  </w:style>
  <w:style w:type="table" w:customStyle="1" w:styleId="21">
    <w:name w:val="Сетка таблицы21"/>
    <w:basedOn w:val="a1"/>
    <w:uiPriority w:val="39"/>
    <w:rsid w:val="005E7829"/>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5E782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E78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31967">
      <w:bodyDiv w:val="1"/>
      <w:marLeft w:val="0"/>
      <w:marRight w:val="0"/>
      <w:marTop w:val="0"/>
      <w:marBottom w:val="0"/>
      <w:divBdr>
        <w:top w:val="none" w:sz="0" w:space="0" w:color="auto"/>
        <w:left w:val="none" w:sz="0" w:space="0" w:color="auto"/>
        <w:bottom w:val="none" w:sz="0" w:space="0" w:color="auto"/>
        <w:right w:val="none" w:sz="0" w:space="0" w:color="auto"/>
      </w:divBdr>
      <w:divsChild>
        <w:div w:id="1422794803">
          <w:marLeft w:val="0"/>
          <w:marRight w:val="0"/>
          <w:marTop w:val="0"/>
          <w:marBottom w:val="0"/>
          <w:divBdr>
            <w:top w:val="none" w:sz="0" w:space="0" w:color="auto"/>
            <w:left w:val="none" w:sz="0" w:space="0" w:color="auto"/>
            <w:bottom w:val="none" w:sz="0" w:space="0" w:color="auto"/>
            <w:right w:val="none" w:sz="0" w:space="0" w:color="auto"/>
          </w:divBdr>
        </w:div>
        <w:div w:id="943877960">
          <w:marLeft w:val="0"/>
          <w:marRight w:val="0"/>
          <w:marTop w:val="0"/>
          <w:marBottom w:val="0"/>
          <w:divBdr>
            <w:top w:val="none" w:sz="0" w:space="0" w:color="auto"/>
            <w:left w:val="none" w:sz="0" w:space="0" w:color="auto"/>
            <w:bottom w:val="none" w:sz="0" w:space="0" w:color="auto"/>
            <w:right w:val="none" w:sz="0" w:space="0" w:color="auto"/>
          </w:divBdr>
        </w:div>
        <w:div w:id="912659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8028</Words>
  <Characters>45765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4</cp:revision>
  <cp:lastPrinted>2022-10-11T13:09:00Z</cp:lastPrinted>
  <dcterms:created xsi:type="dcterms:W3CDTF">2021-09-03T00:44:00Z</dcterms:created>
  <dcterms:modified xsi:type="dcterms:W3CDTF">2022-10-11T13:10:00Z</dcterms:modified>
</cp:coreProperties>
</file>